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1" w:rsidRPr="00CB3E45" w:rsidRDefault="007A48BB" w:rsidP="00F12BA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3E45">
        <w:rPr>
          <w:rFonts w:ascii="Arial" w:hAnsi="Arial" w:cs="Arial"/>
          <w:b/>
          <w:sz w:val="24"/>
          <w:szCs w:val="24"/>
        </w:rPr>
        <w:t>HAKLARIMIZ, EMEĞİMİZ VE SAĞLIK HAKKIMIZ İÇİN SAĞLIK VE SOSYAL HİZMET EMEKÇİLERİ OLARAK ÜRETİMDEN GELEN GÜCÜMÜZLE MART AYINDA MÜCADELEYİ BÜYÜTÜYOR, HİÇBİR YERE GİTMİYORUZ.</w:t>
      </w:r>
    </w:p>
    <w:p w:rsidR="007A48BB" w:rsidRPr="00CB3E45" w:rsidRDefault="007A48BB" w:rsidP="00F12BAB">
      <w:pPr>
        <w:jc w:val="both"/>
        <w:rPr>
          <w:rFonts w:ascii="Arial" w:hAnsi="Arial" w:cs="Arial"/>
          <w:sz w:val="24"/>
          <w:szCs w:val="24"/>
        </w:rPr>
      </w:pPr>
    </w:p>
    <w:p w:rsidR="005404A1" w:rsidRPr="00CB3E45" w:rsidRDefault="00466368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Pandeminin başından beri “Yaşamak ve yaşa</w:t>
      </w:r>
      <w:r w:rsidR="007D6AF8" w:rsidRPr="00CB3E45">
        <w:rPr>
          <w:rFonts w:ascii="Arial" w:hAnsi="Arial" w:cs="Arial"/>
          <w:sz w:val="24"/>
          <w:szCs w:val="24"/>
        </w:rPr>
        <w:t>t</w:t>
      </w:r>
      <w:r w:rsidRPr="00CB3E45">
        <w:rPr>
          <w:rFonts w:ascii="Arial" w:hAnsi="Arial" w:cs="Arial"/>
          <w:sz w:val="24"/>
          <w:szCs w:val="24"/>
        </w:rPr>
        <w:t>mak istiyoruz” diyenlerin mücadele haftasıdır 14 Mart</w:t>
      </w:r>
      <w:r w:rsidR="00AC72AA" w:rsidRPr="00CB3E45">
        <w:rPr>
          <w:rFonts w:ascii="Arial" w:hAnsi="Arial" w:cs="Arial"/>
          <w:sz w:val="24"/>
          <w:szCs w:val="24"/>
        </w:rPr>
        <w:t>.</w:t>
      </w:r>
    </w:p>
    <w:p w:rsidR="00466368" w:rsidRPr="00CB3E45" w:rsidRDefault="00466368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En temel insan hakkı olan “sağlık hakkı” için halkın sağlığı</w:t>
      </w:r>
      <w:r w:rsidR="00F12BAB" w:rsidRPr="00CB3E45">
        <w:rPr>
          <w:rFonts w:ascii="Arial" w:hAnsi="Arial" w:cs="Arial"/>
          <w:sz w:val="24"/>
          <w:szCs w:val="24"/>
        </w:rPr>
        <w:t>,</w:t>
      </w:r>
      <w:r w:rsidRPr="00CB3E45">
        <w:rPr>
          <w:rFonts w:ascii="Arial" w:hAnsi="Arial" w:cs="Arial"/>
          <w:sz w:val="24"/>
          <w:szCs w:val="24"/>
        </w:rPr>
        <w:t xml:space="preserve"> emeğimin hakkı diyenlerin haftasıdır 14 Mart</w:t>
      </w:r>
      <w:r w:rsidR="00F12BAB" w:rsidRPr="00CB3E45">
        <w:rPr>
          <w:rFonts w:ascii="Arial" w:hAnsi="Arial" w:cs="Arial"/>
          <w:sz w:val="24"/>
          <w:szCs w:val="24"/>
        </w:rPr>
        <w:t>.</w:t>
      </w:r>
    </w:p>
    <w:p w:rsidR="00466368" w:rsidRPr="00CB3E45" w:rsidRDefault="00466368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Pandemi öncesinde olduğu gibi</w:t>
      </w:r>
      <w:r w:rsidR="00CA609C" w:rsidRPr="00CB3E45">
        <w:rPr>
          <w:rFonts w:ascii="Arial" w:hAnsi="Arial" w:cs="Arial"/>
          <w:sz w:val="24"/>
          <w:szCs w:val="24"/>
        </w:rPr>
        <w:t xml:space="preserve"> Tıp Bayramının 103. Yıldönümünde de; </w:t>
      </w:r>
      <w:r w:rsidR="00F063FF" w:rsidRPr="00CB3E45">
        <w:rPr>
          <w:rFonts w:ascii="Arial" w:hAnsi="Arial" w:cs="Arial"/>
          <w:sz w:val="24"/>
          <w:szCs w:val="24"/>
        </w:rPr>
        <w:t xml:space="preserve">               </w:t>
      </w:r>
      <w:r w:rsidR="00F063FF" w:rsidRPr="00CB3E4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A609C" w:rsidRPr="00CB3E45" w:rsidRDefault="00CA609C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Sağlık hizmetinin metalaştırılarak alınıp satılan bir mala dönüştürülmesine, hastaya müşteri denilmesine ve sağlık bütçesinin özel sermayeye akıtılmasına,</w:t>
      </w:r>
    </w:p>
    <w:p w:rsidR="00CA609C" w:rsidRPr="00CB3E45" w:rsidRDefault="00CA609C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Sağlık kurumlarının şirketleşmesine, halkın sağlığının paraya tahvil edilmesine,</w:t>
      </w:r>
    </w:p>
    <w:p w:rsidR="00CA609C" w:rsidRPr="00CB3E45" w:rsidRDefault="00CA609C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 xml:space="preserve">Performans -güvencesizlik- şiddet kıskacı ile faturanın kendilerine kesilmesine </w:t>
      </w:r>
    </w:p>
    <w:p w:rsidR="00CA609C" w:rsidRPr="00CB3E45" w:rsidRDefault="00CA609C" w:rsidP="00CB3E45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 xml:space="preserve">Uzun çalışma saatleri, iş yükü, mobbing ve angarya gibi modern kölelik çalışma koşullarına isyan edenlerin, karşı duranların mücadele haftasıdır 14 Mart. </w:t>
      </w:r>
    </w:p>
    <w:p w:rsidR="005404A1" w:rsidRPr="00CB3E45" w:rsidRDefault="00252ED2" w:rsidP="00CB3E4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Önlenebilir bir hastalık nedeniyle</w:t>
      </w:r>
      <w:r w:rsidR="00F12BAB" w:rsidRPr="00CB3E45">
        <w:rPr>
          <w:rFonts w:ascii="Arial" w:hAnsi="Arial" w:cs="Arial"/>
          <w:sz w:val="24"/>
          <w:szCs w:val="24"/>
        </w:rPr>
        <w:t>,</w:t>
      </w:r>
      <w:r w:rsidR="001C7459" w:rsidRPr="00CB3E45">
        <w:rPr>
          <w:rFonts w:ascii="Arial" w:hAnsi="Arial" w:cs="Arial"/>
          <w:sz w:val="24"/>
          <w:szCs w:val="24"/>
        </w:rPr>
        <w:t xml:space="preserve"> 553</w:t>
      </w:r>
      <w:r w:rsidRPr="00CB3E45">
        <w:rPr>
          <w:rFonts w:ascii="Arial" w:hAnsi="Arial" w:cs="Arial"/>
          <w:sz w:val="24"/>
          <w:szCs w:val="24"/>
        </w:rPr>
        <w:t xml:space="preserve"> çalışma arkadaşını yitiren “yaşam hakkı” yok sayılanların haftasıdır 14 Mart</w:t>
      </w:r>
      <w:r w:rsidR="00F12BAB" w:rsidRPr="00CB3E45">
        <w:rPr>
          <w:rFonts w:ascii="Arial" w:hAnsi="Arial" w:cs="Arial"/>
          <w:sz w:val="24"/>
          <w:szCs w:val="24"/>
        </w:rPr>
        <w:t>.</w:t>
      </w:r>
      <w:r w:rsidR="00F063FF" w:rsidRPr="00CB3E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063FF" w:rsidRPr="00CB3E45"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252ED2" w:rsidRPr="00CB3E45" w:rsidRDefault="00252ED2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Pandeminin başında kahraman ilan edilip alkışlatılan, sonrasında değersizleştiril</w:t>
      </w:r>
      <w:r w:rsidR="00186144">
        <w:rPr>
          <w:rFonts w:ascii="Arial" w:hAnsi="Arial" w:cs="Arial"/>
          <w:sz w:val="24"/>
          <w:szCs w:val="24"/>
        </w:rPr>
        <w:t>enlerin</w:t>
      </w:r>
      <w:r w:rsidRPr="00CB3E45">
        <w:rPr>
          <w:rFonts w:ascii="Arial" w:hAnsi="Arial" w:cs="Arial"/>
          <w:sz w:val="24"/>
          <w:szCs w:val="24"/>
        </w:rPr>
        <w:t xml:space="preserve"> haftasıdır 14 Mart</w:t>
      </w:r>
      <w:r w:rsidR="0077050B" w:rsidRPr="00CB3E45">
        <w:rPr>
          <w:rFonts w:ascii="Arial" w:hAnsi="Arial" w:cs="Arial"/>
          <w:sz w:val="24"/>
          <w:szCs w:val="24"/>
        </w:rPr>
        <w:t>.</w:t>
      </w:r>
    </w:p>
    <w:p w:rsidR="005404A1" w:rsidRPr="00CB3E45" w:rsidRDefault="00252ED2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Toplu sözleşmelerle mali, sosyal, özlük hakları iyileştirilmeyen, çalışma koşulları daha da ağırlaştırılan, iş barışı bozulanların haftasıdır 14 Mart</w:t>
      </w:r>
      <w:r w:rsidR="00CB3E45">
        <w:rPr>
          <w:rFonts w:ascii="Arial" w:hAnsi="Arial" w:cs="Arial"/>
          <w:sz w:val="24"/>
          <w:szCs w:val="24"/>
        </w:rPr>
        <w:t>.</w:t>
      </w:r>
      <w:r w:rsidR="00F063FF" w:rsidRPr="00CB3E45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252ED2" w:rsidRPr="00CB3E45" w:rsidRDefault="00252ED2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Enflasyonun, ver</w:t>
      </w:r>
      <w:r w:rsidR="001E6041" w:rsidRPr="00CB3E45">
        <w:rPr>
          <w:rFonts w:ascii="Arial" w:hAnsi="Arial" w:cs="Arial"/>
          <w:sz w:val="24"/>
          <w:szCs w:val="24"/>
        </w:rPr>
        <w:t>ginin yükünün altında ezdirilen, sadaka gibi zamlara muhtaç edildikçe yoksullaşanların; insanca yaşayacak meslek riskini karşılayacak, emekliliğe yansıyacak yoksulluk sınırının üstünde OECD ülkeleri standartlarında temel ücret diye iş bırakanların, eylem örgütleyenlerin haftasıdır 14 Mart</w:t>
      </w:r>
      <w:r w:rsidR="0077050B" w:rsidRPr="00CB3E45">
        <w:rPr>
          <w:rFonts w:ascii="Arial" w:hAnsi="Arial" w:cs="Arial"/>
          <w:sz w:val="24"/>
          <w:szCs w:val="24"/>
        </w:rPr>
        <w:t>.</w:t>
      </w:r>
    </w:p>
    <w:p w:rsidR="005404A1" w:rsidRPr="00CB3E45" w:rsidRDefault="001E6041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 xml:space="preserve">36 saat nöbet tuttuktan sonra evine giderken araç başında uyuyakalan </w:t>
      </w:r>
      <w:proofErr w:type="spellStart"/>
      <w:r w:rsidRPr="00CB3E45">
        <w:rPr>
          <w:rFonts w:ascii="Arial" w:hAnsi="Arial" w:cs="Arial"/>
          <w:sz w:val="24"/>
          <w:szCs w:val="24"/>
        </w:rPr>
        <w:t>Rümeysa</w:t>
      </w:r>
      <w:proofErr w:type="spellEnd"/>
      <w:r w:rsidRPr="00CB3E45">
        <w:rPr>
          <w:rFonts w:ascii="Arial" w:hAnsi="Arial" w:cs="Arial"/>
          <w:sz w:val="24"/>
          <w:szCs w:val="24"/>
        </w:rPr>
        <w:t xml:space="preserve"> Şen’in kutlayamadığı Tıp Bayramıdır 14 Mart</w:t>
      </w:r>
      <w:r w:rsidR="002D437F" w:rsidRPr="00CB3E45">
        <w:rPr>
          <w:rFonts w:ascii="Arial" w:hAnsi="Arial" w:cs="Arial"/>
          <w:sz w:val="24"/>
          <w:szCs w:val="24"/>
        </w:rPr>
        <w:t>.</w:t>
      </w:r>
    </w:p>
    <w:p w:rsidR="001E6041" w:rsidRPr="00CB3E45" w:rsidRDefault="001E6041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Melike</w:t>
      </w:r>
      <w:r w:rsidR="00A52A65" w:rsidRPr="00CB3E45">
        <w:rPr>
          <w:rFonts w:ascii="Arial" w:hAnsi="Arial" w:cs="Arial"/>
          <w:sz w:val="24"/>
          <w:szCs w:val="24"/>
        </w:rPr>
        <w:t xml:space="preserve"> </w:t>
      </w:r>
      <w:r w:rsidR="003A7B3A" w:rsidRPr="00CB3E45">
        <w:rPr>
          <w:rFonts w:ascii="Arial" w:hAnsi="Arial" w:cs="Arial"/>
          <w:sz w:val="24"/>
          <w:szCs w:val="24"/>
        </w:rPr>
        <w:t>ve Mustafa</w:t>
      </w:r>
      <w:r w:rsidR="00A52A65" w:rsidRPr="00CB3E45">
        <w:rPr>
          <w:rFonts w:ascii="Arial" w:hAnsi="Arial" w:cs="Arial"/>
          <w:sz w:val="24"/>
          <w:szCs w:val="24"/>
        </w:rPr>
        <w:t xml:space="preserve"> gibi angaryaya, psikolojik şiddete, değersizleştirmeye daha fazla dayanama</w:t>
      </w:r>
      <w:r w:rsidR="00CC4EF7" w:rsidRPr="00CB3E45">
        <w:rPr>
          <w:rFonts w:ascii="Arial" w:hAnsi="Arial" w:cs="Arial"/>
          <w:sz w:val="24"/>
          <w:szCs w:val="24"/>
        </w:rPr>
        <w:t>yıp intihara sürüklenen hekimlerin</w:t>
      </w:r>
      <w:r w:rsidR="00186144">
        <w:rPr>
          <w:rFonts w:ascii="Arial" w:hAnsi="Arial" w:cs="Arial"/>
          <w:sz w:val="24"/>
          <w:szCs w:val="24"/>
        </w:rPr>
        <w:t>,</w:t>
      </w:r>
      <w:r w:rsidR="00CC4EF7" w:rsidRPr="00CB3E45">
        <w:rPr>
          <w:rFonts w:ascii="Arial" w:hAnsi="Arial" w:cs="Arial"/>
          <w:sz w:val="24"/>
          <w:szCs w:val="24"/>
        </w:rPr>
        <w:t xml:space="preserve"> hemşirelerin, </w:t>
      </w:r>
      <w:r w:rsidR="00A52A65" w:rsidRPr="00CB3E45">
        <w:rPr>
          <w:rFonts w:ascii="Arial" w:hAnsi="Arial" w:cs="Arial"/>
          <w:sz w:val="24"/>
          <w:szCs w:val="24"/>
        </w:rPr>
        <w:t>anestezi tekniker</w:t>
      </w:r>
      <w:r w:rsidR="00CC4EF7" w:rsidRPr="00CB3E45">
        <w:rPr>
          <w:rFonts w:ascii="Arial" w:hAnsi="Arial" w:cs="Arial"/>
          <w:sz w:val="24"/>
          <w:szCs w:val="24"/>
        </w:rPr>
        <w:t xml:space="preserve">lerinin </w:t>
      </w:r>
      <w:r w:rsidR="00A52A65" w:rsidRPr="00CB3E45">
        <w:rPr>
          <w:rFonts w:ascii="Arial" w:hAnsi="Arial" w:cs="Arial"/>
          <w:sz w:val="24"/>
          <w:szCs w:val="24"/>
        </w:rPr>
        <w:t>yardım çığlı</w:t>
      </w:r>
      <w:r w:rsidR="00186144">
        <w:rPr>
          <w:rFonts w:ascii="Arial" w:hAnsi="Arial" w:cs="Arial"/>
          <w:sz w:val="24"/>
          <w:szCs w:val="24"/>
        </w:rPr>
        <w:t>ğı</w:t>
      </w:r>
      <w:r w:rsidR="00A52A65" w:rsidRPr="00CB3E45">
        <w:rPr>
          <w:rFonts w:ascii="Arial" w:hAnsi="Arial" w:cs="Arial"/>
          <w:sz w:val="24"/>
          <w:szCs w:val="24"/>
        </w:rPr>
        <w:t>dır 14 Mart</w:t>
      </w:r>
      <w:r w:rsidR="0077050B" w:rsidRPr="00CB3E45">
        <w:rPr>
          <w:rFonts w:ascii="Arial" w:hAnsi="Arial" w:cs="Arial"/>
          <w:sz w:val="24"/>
          <w:szCs w:val="24"/>
        </w:rPr>
        <w:t>.</w:t>
      </w:r>
    </w:p>
    <w:p w:rsidR="00CC4EF7" w:rsidRPr="00CB3E45" w:rsidRDefault="00186144" w:rsidP="00F12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Hasta</w:t>
      </w:r>
      <w:r w:rsidR="00CC4EF7" w:rsidRPr="00CB3E45">
        <w:rPr>
          <w:rFonts w:ascii="Arial" w:hAnsi="Arial" w:cs="Arial"/>
          <w:sz w:val="24"/>
          <w:szCs w:val="24"/>
        </w:rPr>
        <w:t xml:space="preserve"> yakını</w:t>
      </w:r>
      <w:r>
        <w:rPr>
          <w:rFonts w:ascii="Arial" w:hAnsi="Arial" w:cs="Arial"/>
          <w:sz w:val="24"/>
          <w:szCs w:val="24"/>
        </w:rPr>
        <w:t>nın</w:t>
      </w:r>
      <w:r w:rsidR="00CC4EF7" w:rsidRPr="00CB3E45">
        <w:rPr>
          <w:rFonts w:ascii="Arial" w:hAnsi="Arial" w:cs="Arial"/>
          <w:sz w:val="24"/>
          <w:szCs w:val="24"/>
        </w:rPr>
        <w:t xml:space="preserve"> saldırılarına karşı birlikte bariyer oluşturan ekibin haftasıdır 14 Mart</w:t>
      </w:r>
      <w:r w:rsidR="00CB3E45">
        <w:rPr>
          <w:rFonts w:ascii="Arial" w:hAnsi="Arial" w:cs="Arial"/>
          <w:sz w:val="24"/>
          <w:szCs w:val="24"/>
        </w:rPr>
        <w:t>.</w:t>
      </w:r>
      <w:r w:rsidR="00CC4EF7" w:rsidRPr="00CB3E45">
        <w:rPr>
          <w:rFonts w:ascii="Arial" w:hAnsi="Arial" w:cs="Arial"/>
          <w:sz w:val="24"/>
          <w:szCs w:val="24"/>
        </w:rPr>
        <w:t xml:space="preserve"> </w:t>
      </w:r>
    </w:p>
    <w:p w:rsidR="005404A1" w:rsidRPr="00CB3E45" w:rsidRDefault="003A7B3A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Sağlık ekibinin ekip ruhunu</w:t>
      </w:r>
      <w:r w:rsidR="00CC4EF7" w:rsidRPr="00CB3E45">
        <w:rPr>
          <w:rFonts w:ascii="Arial" w:hAnsi="Arial" w:cs="Arial"/>
          <w:sz w:val="24"/>
          <w:szCs w:val="24"/>
        </w:rPr>
        <w:t xml:space="preserve">, ortak </w:t>
      </w:r>
      <w:r w:rsidRPr="00CB3E45">
        <w:rPr>
          <w:rFonts w:ascii="Arial" w:hAnsi="Arial" w:cs="Arial"/>
          <w:sz w:val="24"/>
          <w:szCs w:val="24"/>
        </w:rPr>
        <w:t>mücadelesini ve dayanışmasını</w:t>
      </w:r>
      <w:r w:rsidR="00CC4EF7" w:rsidRPr="00CB3E45">
        <w:rPr>
          <w:rFonts w:ascii="Arial" w:hAnsi="Arial" w:cs="Arial"/>
          <w:sz w:val="24"/>
          <w:szCs w:val="24"/>
        </w:rPr>
        <w:t xml:space="preserve"> bozmaya çalışanlara inat</w:t>
      </w:r>
      <w:r w:rsidRPr="00CB3E45">
        <w:rPr>
          <w:rFonts w:ascii="Arial" w:hAnsi="Arial" w:cs="Arial"/>
          <w:sz w:val="24"/>
          <w:szCs w:val="24"/>
        </w:rPr>
        <w:t>,</w:t>
      </w:r>
      <w:r w:rsidR="00CC4EF7" w:rsidRPr="00CB3E45">
        <w:rPr>
          <w:rFonts w:ascii="Arial" w:hAnsi="Arial" w:cs="Arial"/>
          <w:sz w:val="24"/>
          <w:szCs w:val="24"/>
        </w:rPr>
        <w:t xml:space="preserve"> bir olanların</w:t>
      </w:r>
      <w:r w:rsidRPr="00CB3E45">
        <w:rPr>
          <w:rFonts w:ascii="Arial" w:hAnsi="Arial" w:cs="Arial"/>
          <w:sz w:val="24"/>
          <w:szCs w:val="24"/>
        </w:rPr>
        <w:t>,</w:t>
      </w:r>
      <w:r w:rsidR="00CC4EF7" w:rsidRPr="00CB3E45">
        <w:rPr>
          <w:rFonts w:ascii="Arial" w:hAnsi="Arial" w:cs="Arial"/>
          <w:sz w:val="24"/>
          <w:szCs w:val="24"/>
        </w:rPr>
        <w:t xml:space="preserve"> birlik olanların haftasıdır 14 Mart.</w:t>
      </w:r>
      <w:r w:rsidR="00F063FF" w:rsidRPr="00CB3E4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F21566" w:rsidRPr="00CB3E45" w:rsidRDefault="00F21566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Önce insan, sonra sağlık emekçisi</w:t>
      </w:r>
      <w:r w:rsidR="00186144">
        <w:rPr>
          <w:rFonts w:ascii="Arial" w:hAnsi="Arial" w:cs="Arial"/>
          <w:sz w:val="24"/>
          <w:szCs w:val="24"/>
        </w:rPr>
        <w:t xml:space="preserve"> olan</w:t>
      </w:r>
      <w:r w:rsidRPr="00CB3E45">
        <w:rPr>
          <w:rFonts w:ascii="Arial" w:hAnsi="Arial" w:cs="Arial"/>
          <w:sz w:val="24"/>
          <w:szCs w:val="24"/>
        </w:rPr>
        <w:t xml:space="preserve">, emeğinin hakkını alamayan, şiddetin her türlüsüne maruz kalan, 24 saat yüreği ağzında, yükü sırtında, </w:t>
      </w:r>
      <w:proofErr w:type="spellStart"/>
      <w:r w:rsidRPr="00CB3E45">
        <w:rPr>
          <w:rFonts w:ascii="Arial" w:hAnsi="Arial" w:cs="Arial"/>
          <w:sz w:val="24"/>
          <w:szCs w:val="24"/>
        </w:rPr>
        <w:t>liyakatı</w:t>
      </w:r>
      <w:proofErr w:type="spellEnd"/>
      <w:r w:rsidRPr="00CB3E45">
        <w:rPr>
          <w:rFonts w:ascii="Arial" w:hAnsi="Arial" w:cs="Arial"/>
          <w:sz w:val="24"/>
          <w:szCs w:val="24"/>
        </w:rPr>
        <w:t xml:space="preserve"> iki dudak arasında, güvenliği takdiri ilahiye havale 112’cinin haftasıdır 14 Mart</w:t>
      </w:r>
      <w:r w:rsidR="00F12BAB" w:rsidRPr="00CB3E45">
        <w:rPr>
          <w:rFonts w:ascii="Arial" w:hAnsi="Arial" w:cs="Arial"/>
          <w:sz w:val="24"/>
          <w:szCs w:val="24"/>
        </w:rPr>
        <w:t>.</w:t>
      </w:r>
    </w:p>
    <w:p w:rsidR="005404A1" w:rsidRPr="00CB3E45" w:rsidRDefault="00F21566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lastRenderedPageBreak/>
        <w:t xml:space="preserve">Atama bekleyen yüzbinlerce sağlık meslek mensubu varken atama yapmayan, OECD ülkelerinin istihdam </w:t>
      </w:r>
      <w:r w:rsidR="007F012A" w:rsidRPr="00CB3E45">
        <w:rPr>
          <w:rFonts w:ascii="Arial" w:hAnsi="Arial" w:cs="Arial"/>
          <w:sz w:val="24"/>
          <w:szCs w:val="24"/>
        </w:rPr>
        <w:t>ortalamalarını</w:t>
      </w:r>
      <w:r w:rsidRPr="00CB3E45">
        <w:rPr>
          <w:rFonts w:ascii="Arial" w:hAnsi="Arial" w:cs="Arial"/>
          <w:sz w:val="24"/>
          <w:szCs w:val="24"/>
        </w:rPr>
        <w:t xml:space="preserve"> yakalamak yerine Sahra ülkelerinin istihdam ortalam</w:t>
      </w:r>
      <w:r w:rsidR="007F012A" w:rsidRPr="00CB3E45">
        <w:rPr>
          <w:rFonts w:ascii="Arial" w:hAnsi="Arial" w:cs="Arial"/>
          <w:sz w:val="24"/>
          <w:szCs w:val="24"/>
        </w:rPr>
        <w:t>alarını yakalamak için çaba harcayan sağlık yöneticilerin iş yükü ve angaryayla tükettiği, ülke dışına göç ettirdiği sağlık emekçilerinin haftasıdır 14 Mart.</w:t>
      </w:r>
      <w:r w:rsidR="00F063FF" w:rsidRPr="00CB3E4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B72620" w:rsidRPr="00CB3E45" w:rsidRDefault="00F12BAB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>M</w:t>
      </w:r>
      <w:r w:rsidR="00B72620" w:rsidRPr="00CB3E45">
        <w:rPr>
          <w:rFonts w:ascii="Arial" w:hAnsi="Arial" w:cs="Arial"/>
          <w:sz w:val="24"/>
          <w:szCs w:val="24"/>
        </w:rPr>
        <w:t xml:space="preserve">ali, idari ve bilimsel özerkliği Sağlık Bakanlığı tarafından adeta kuşatılmış, </w:t>
      </w:r>
      <w:r w:rsidR="007F012A" w:rsidRPr="00CB3E45">
        <w:rPr>
          <w:rFonts w:ascii="Arial" w:hAnsi="Arial" w:cs="Arial"/>
          <w:sz w:val="24"/>
          <w:szCs w:val="24"/>
        </w:rPr>
        <w:t>İflasın eşi</w:t>
      </w:r>
      <w:r w:rsidR="00B72620" w:rsidRPr="00CB3E45">
        <w:rPr>
          <w:rFonts w:ascii="Arial" w:hAnsi="Arial" w:cs="Arial"/>
          <w:sz w:val="24"/>
          <w:szCs w:val="24"/>
        </w:rPr>
        <w:t xml:space="preserve">ğine getirilen </w:t>
      </w:r>
      <w:r w:rsidR="007F012A" w:rsidRPr="00CB3E45">
        <w:rPr>
          <w:rFonts w:ascii="Arial" w:hAnsi="Arial" w:cs="Arial"/>
          <w:sz w:val="24"/>
          <w:szCs w:val="24"/>
        </w:rPr>
        <w:t xml:space="preserve">üniversite hastanelerinde </w:t>
      </w:r>
      <w:r w:rsidR="00B72620" w:rsidRPr="00CB3E45">
        <w:rPr>
          <w:rFonts w:ascii="Arial" w:hAnsi="Arial" w:cs="Arial"/>
          <w:sz w:val="24"/>
          <w:szCs w:val="24"/>
        </w:rPr>
        <w:t xml:space="preserve">borç batağından çıkmak için, hakları </w:t>
      </w:r>
      <w:r w:rsidR="00A726EB" w:rsidRPr="00CB3E45">
        <w:rPr>
          <w:rFonts w:ascii="Arial" w:hAnsi="Arial" w:cs="Arial"/>
          <w:sz w:val="24"/>
          <w:szCs w:val="24"/>
        </w:rPr>
        <w:t>olan Covid</w:t>
      </w:r>
      <w:r w:rsidR="00A3115A" w:rsidRPr="00CB3E45">
        <w:rPr>
          <w:rFonts w:ascii="Arial" w:hAnsi="Arial" w:cs="Arial"/>
          <w:sz w:val="24"/>
          <w:szCs w:val="24"/>
        </w:rPr>
        <w:t xml:space="preserve"> </w:t>
      </w:r>
      <w:r w:rsidR="00A726EB" w:rsidRPr="00CB3E45">
        <w:rPr>
          <w:rFonts w:ascii="Arial" w:hAnsi="Arial" w:cs="Arial"/>
          <w:sz w:val="24"/>
          <w:szCs w:val="24"/>
        </w:rPr>
        <w:t>-</w:t>
      </w:r>
      <w:r w:rsidR="00A3115A" w:rsidRPr="00CB3E45">
        <w:rPr>
          <w:rFonts w:ascii="Arial" w:hAnsi="Arial" w:cs="Arial"/>
          <w:sz w:val="24"/>
          <w:szCs w:val="24"/>
        </w:rPr>
        <w:t>19 ek ödemelerini bile borç ödemek için kullanan yöneticilere karşı</w:t>
      </w:r>
      <w:r w:rsidR="00B72620" w:rsidRPr="00CB3E45">
        <w:rPr>
          <w:rFonts w:ascii="Arial" w:hAnsi="Arial" w:cs="Arial"/>
          <w:sz w:val="24"/>
          <w:szCs w:val="24"/>
        </w:rPr>
        <w:t xml:space="preserve">, meslek etiği, bilimsel, özerk nitelikli eğitim </w:t>
      </w:r>
      <w:r w:rsidR="00A726EB" w:rsidRPr="00CB3E45">
        <w:rPr>
          <w:rFonts w:ascii="Arial" w:hAnsi="Arial" w:cs="Arial"/>
          <w:sz w:val="24"/>
          <w:szCs w:val="24"/>
        </w:rPr>
        <w:t>için mücadele</w:t>
      </w:r>
      <w:r w:rsidR="0077050B" w:rsidRPr="00CB3E45">
        <w:rPr>
          <w:rFonts w:ascii="Arial" w:hAnsi="Arial" w:cs="Arial"/>
          <w:sz w:val="24"/>
          <w:szCs w:val="24"/>
        </w:rPr>
        <w:t xml:space="preserve"> edenlerin haftasıdır 14 M</w:t>
      </w:r>
      <w:r w:rsidR="00B72620" w:rsidRPr="00CB3E45">
        <w:rPr>
          <w:rFonts w:ascii="Arial" w:hAnsi="Arial" w:cs="Arial"/>
          <w:sz w:val="24"/>
          <w:szCs w:val="24"/>
        </w:rPr>
        <w:t>art.</w:t>
      </w:r>
    </w:p>
    <w:p w:rsidR="007F012A" w:rsidRPr="00CB3E45" w:rsidRDefault="007F012A" w:rsidP="00F12BAB">
      <w:pPr>
        <w:jc w:val="both"/>
        <w:rPr>
          <w:rFonts w:ascii="Arial" w:hAnsi="Arial" w:cs="Arial"/>
          <w:sz w:val="24"/>
          <w:szCs w:val="24"/>
        </w:rPr>
      </w:pPr>
      <w:r w:rsidRPr="00CB3E45">
        <w:rPr>
          <w:rFonts w:ascii="Arial" w:hAnsi="Arial" w:cs="Arial"/>
          <w:sz w:val="24"/>
          <w:szCs w:val="24"/>
        </w:rPr>
        <w:t xml:space="preserve">Nöbete giderken bırakacak yeri olmayan çocuklarını komşusuna emanet edip, nöbet ertesinde çıkan yangında </w:t>
      </w:r>
      <w:r w:rsidR="00A3115A" w:rsidRPr="00CB3E45">
        <w:rPr>
          <w:rFonts w:ascii="Arial" w:hAnsi="Arial" w:cs="Arial"/>
          <w:sz w:val="24"/>
          <w:szCs w:val="24"/>
        </w:rPr>
        <w:t xml:space="preserve">onların </w:t>
      </w:r>
      <w:r w:rsidRPr="00CB3E45">
        <w:rPr>
          <w:rFonts w:ascii="Arial" w:hAnsi="Arial" w:cs="Arial"/>
          <w:sz w:val="24"/>
          <w:szCs w:val="24"/>
        </w:rPr>
        <w:t xml:space="preserve">yanmış bedenlerinin kokusunu </w:t>
      </w:r>
      <w:r w:rsidR="00A3115A" w:rsidRPr="00CB3E45">
        <w:rPr>
          <w:rFonts w:ascii="Arial" w:hAnsi="Arial" w:cs="Arial"/>
          <w:sz w:val="24"/>
          <w:szCs w:val="24"/>
        </w:rPr>
        <w:t>sineye çeken sağlık emekçisi Fatma hemşire ve eşinin dinmeyen evlat acısıdır 14 Mart</w:t>
      </w:r>
      <w:r w:rsidR="00B72620" w:rsidRPr="00CB3E45">
        <w:rPr>
          <w:rFonts w:ascii="Arial" w:hAnsi="Arial" w:cs="Arial"/>
          <w:sz w:val="24"/>
          <w:szCs w:val="24"/>
        </w:rPr>
        <w:t>.</w:t>
      </w:r>
    </w:p>
    <w:p w:rsidR="00922053" w:rsidRPr="00CB3E45" w:rsidRDefault="00B53E34" w:rsidP="00F12BAB">
      <w:pPr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CB3E45">
        <w:rPr>
          <w:rFonts w:ascii="Arial" w:hAnsi="Arial" w:cs="Arial"/>
          <w:sz w:val="24"/>
          <w:szCs w:val="24"/>
        </w:rPr>
        <w:t>Biz sağlık</w:t>
      </w:r>
      <w:r w:rsidR="00F12BAB" w:rsidRPr="00CB3E45">
        <w:rPr>
          <w:rFonts w:ascii="Arial" w:hAnsi="Arial" w:cs="Arial"/>
          <w:sz w:val="24"/>
          <w:szCs w:val="24"/>
        </w:rPr>
        <w:t xml:space="preserve"> ve sosyal hizmet emekçileri, artık</w:t>
      </w:r>
      <w:r w:rsidRPr="00CB3E45">
        <w:rPr>
          <w:rFonts w:ascii="Arial" w:hAnsi="Arial" w:cs="Arial"/>
          <w:sz w:val="24"/>
          <w:szCs w:val="24"/>
        </w:rPr>
        <w:t xml:space="preserve"> en temel insani hakkımız olan y</w:t>
      </w:r>
      <w:r w:rsidR="00F12BAB" w:rsidRPr="00CB3E45">
        <w:rPr>
          <w:rFonts w:ascii="Arial" w:hAnsi="Arial" w:cs="Arial"/>
          <w:sz w:val="24"/>
          <w:szCs w:val="24"/>
        </w:rPr>
        <w:t xml:space="preserve">aşam hakkımızı dahi koruyamayan </w:t>
      </w:r>
      <w:r w:rsidRPr="00CB3E45">
        <w:rPr>
          <w:rFonts w:ascii="Arial" w:hAnsi="Arial" w:cs="Arial"/>
          <w:sz w:val="24"/>
          <w:szCs w:val="24"/>
        </w:rPr>
        <w:t>sağlık politikacılarına</w:t>
      </w:r>
      <w:r w:rsidR="00DE13E0" w:rsidRPr="00CB3E45">
        <w:rPr>
          <w:rFonts w:ascii="Arial" w:hAnsi="Arial" w:cs="Arial"/>
          <w:sz w:val="24"/>
          <w:szCs w:val="24"/>
        </w:rPr>
        <w:t>,</w:t>
      </w:r>
      <w:r w:rsidRPr="00CB3E45">
        <w:rPr>
          <w:rFonts w:ascii="Arial" w:hAnsi="Arial" w:cs="Arial"/>
          <w:sz w:val="24"/>
          <w:szCs w:val="24"/>
        </w:rPr>
        <w:t xml:space="preserve"> acil sorunlarımızın çözümü için derhal harekete geçmelerini yoksa sağlık sisteminin onarılamaz yaralar alacağını uyarı</w:t>
      </w:r>
      <w:r w:rsidR="00DE13E0" w:rsidRPr="00CB3E45">
        <w:rPr>
          <w:rFonts w:ascii="Arial" w:hAnsi="Arial" w:cs="Arial"/>
          <w:sz w:val="24"/>
          <w:szCs w:val="24"/>
        </w:rPr>
        <w:t xml:space="preserve"> grevlerimizle defalarca</w:t>
      </w:r>
      <w:r w:rsidRPr="00CB3E45">
        <w:rPr>
          <w:rFonts w:ascii="Arial" w:hAnsi="Arial" w:cs="Arial"/>
          <w:sz w:val="24"/>
          <w:szCs w:val="24"/>
        </w:rPr>
        <w:t xml:space="preserve"> hatırlattık. Bizleri dinlemek</w:t>
      </w:r>
      <w:r w:rsidR="00F12BAB" w:rsidRPr="00CB3E45">
        <w:rPr>
          <w:rFonts w:ascii="Arial" w:hAnsi="Arial" w:cs="Arial"/>
          <w:sz w:val="24"/>
          <w:szCs w:val="24"/>
        </w:rPr>
        <w:t>,</w:t>
      </w:r>
      <w:r w:rsidRPr="00CB3E45">
        <w:rPr>
          <w:rFonts w:ascii="Arial" w:hAnsi="Arial" w:cs="Arial"/>
          <w:sz w:val="24"/>
          <w:szCs w:val="24"/>
        </w:rPr>
        <w:t xml:space="preserve"> çözüm üretmek yerine 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Sağlık Bakanlığı Yönetim Hizmetleri Genel Müdürlüğü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,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25.02.2022 tarihli bir görüş yazısıyla 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sağlık emekçilerinin haklı taleplerini ve mücadelesini bastırma, sınırlandırma çabasına girmiş, gözdağı vermeye çalışmıştır.</w:t>
      </w:r>
      <w:r w:rsidR="00AC72AA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514781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En son icraat olarak </w:t>
      </w:r>
      <w:r w:rsidR="00FB55FC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Cumhurbaşkanı</w:t>
      </w:r>
      <w:r w:rsidR="00AC72AA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tarafından </w:t>
      </w:r>
      <w:r w:rsidR="00312038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hekimlerin emeğini, niteliğini, değeri</w:t>
      </w:r>
      <w:r w:rsidR="00514781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ni ve kamusal sağlık hizmetlerini hiçe sayan “gidiyorsa gitsinler”</w:t>
      </w:r>
      <w:r w:rsidR="00312038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514781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söylemiyle </w:t>
      </w:r>
      <w:r w:rsidR="00186144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adeta </w:t>
      </w:r>
      <w:r w:rsidR="00514781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sarsıldık ama şaşırmadık. </w:t>
      </w:r>
      <w:r w:rsidR="00312038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İ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şte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, sendikal hakları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, insan hak ve hürriyetlerini yok sayan bu yönetim anlayışı tam da sorunlarımızın esas nedenidir ve Tıp 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Bayramı 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da 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bu nedenle 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de b</w:t>
      </w:r>
      <w:r w:rsidR="00312038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ayram olarak kutlanamamaktadır.</w:t>
      </w:r>
      <w:r w:rsidR="00514781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14 Mart Sağlık Haftasını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,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“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Bayram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”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olarak kutlayabilmek için bu yıl </w:t>
      </w:r>
      <w:r w:rsidR="00A726E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14-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15 </w:t>
      </w:r>
      <w:r w:rsidR="00A726E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Mart 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“</w:t>
      </w:r>
      <w:r w:rsidR="00A726E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Grev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”</w:t>
      </w:r>
      <w:r w:rsidR="00DE13E0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haftamızdır. </w:t>
      </w:r>
    </w:p>
    <w:p w:rsidR="00922053" w:rsidRPr="00CB3E45" w:rsidRDefault="00922053" w:rsidP="00F12BAB">
      <w:pPr>
        <w:jc w:val="both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Aşağıda yer alan taleplerimiz; halkımızın nitelikli ve kamusal sağlık hizmeti alması için gerekli talepler olup, </w:t>
      </w:r>
      <w:r w:rsidR="00F12BAB" w:rsidRPr="00CB3E45">
        <w:rPr>
          <w:rFonts w:ascii="Arial" w:hAnsi="Arial" w:cs="Arial"/>
          <w:color w:val="424242"/>
          <w:sz w:val="24"/>
          <w:szCs w:val="24"/>
          <w:shd w:val="clear" w:color="auto" w:fill="FFFFFF"/>
        </w:rPr>
        <w:t>halkımızın mağdur edilmemesi ve hak ettikleri sağlık hizmetini alabilmeleri için halkın bir parçası olan biz sağlık ve sosyal hizmet emekçilerinin en acil talepleri derhal karşılanmalıdır. Taleplerimiz;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Şiddetsiz ve güvenli bir çalışma ortamı için yeni ve etkili “Sağlıkta Şiddet Yasası” çıkarılsın, mobbing ve baskılar son bulsun.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Performans, ek ödeme değil, insanca yaşamaya yetecek, yoksulluk sınırı üzerinde emekliliğe yansıyacak temel ücret sağlansın.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3600’den 7200 kadar kademeli ek gösterge uygulansın.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Fiili hizmet süresi (yıpranma payı) sağlık hizmetlerinde çalışan tüm emekçilere yıllık 90 gün üzerinden tam olarak uygulansın.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OECD ortalamasında kadrolu güvenceli personel istihdamı yapılsın. Taşeron çalışma ortadan kaldırılsın.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Toplumsal sağlık için güçlü ve etkin birinci basamak sağlık örgütlenmesi sağlansın. Ceza yönetmeliği kaldırılsın.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Özgür ve bilimsel çalışma ortamı için meslek örgütleri üzerindeki baskılara son verilsin.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 xml:space="preserve">Liyakatsiz atamalara, tip sözleşme dayatmalarına, tıp ve sağlık bilimleri eğitimlerini </w:t>
      </w:r>
      <w:proofErr w:type="spellStart"/>
      <w:r w:rsidRPr="00CB3E45">
        <w:rPr>
          <w:rFonts w:ascii="Arial" w:eastAsia="Times New Roman" w:hAnsi="Arial" w:cs="Arial"/>
          <w:sz w:val="24"/>
          <w:szCs w:val="24"/>
          <w:lang w:eastAsia="tr-TR"/>
        </w:rPr>
        <w:t>niteliksizleştiren</w:t>
      </w:r>
      <w:proofErr w:type="spellEnd"/>
      <w:r w:rsidRPr="00CB3E45">
        <w:rPr>
          <w:rFonts w:ascii="Arial" w:eastAsia="Times New Roman" w:hAnsi="Arial" w:cs="Arial"/>
          <w:sz w:val="24"/>
          <w:szCs w:val="24"/>
          <w:lang w:eastAsia="tr-TR"/>
        </w:rPr>
        <w:t xml:space="preserve">, altyapısı uygun olmayan tıp fakültelerinin, eczacılık fakültelerinin, diş hekimliği fakültelerinin, hemşirelik fakültelerinin, sağlık </w:t>
      </w:r>
      <w:r w:rsidRPr="00CB3E45">
        <w:rPr>
          <w:rFonts w:ascii="Arial" w:eastAsia="Times New Roman" w:hAnsi="Arial" w:cs="Arial"/>
          <w:sz w:val="24"/>
          <w:szCs w:val="24"/>
          <w:lang w:eastAsia="tr-TR"/>
        </w:rPr>
        <w:lastRenderedPageBreak/>
        <w:t>bilimleri fakültelerinin ve sağlık meslek yüksekokullarının açılmalarına son verilsin.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Covid-19 iş kazası ve meslek hastalığı olarak kabul edilsin.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Haklarında kesinleşmiş yargı karar bulunmayan ihraç sağlık ve sosyal hizmet emekçileri derhal göreve başlatılsın.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Sağlık hizmeti için ödediğimiz vergiler, katkı katılım payları ve ilave ücretler kaldırılsın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Sağlık ve sosyal hizmetlerin planlanmasından sunulmasına kadar emekçiler örgütleri aracılığıyla, halk da merkezde siyasi partiler, yerellerde ise yerel yönetimler, muhtarlıklar, örgütlü yapılar ve siyasi partiler eliyle süreçlere dâhil olsun.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Şehir hastanelerine, özel hastanelere aktarılan teşvik ve bütçeler kamu sağlık kurumlarına aktarılsın</w:t>
      </w:r>
    </w:p>
    <w:p w:rsidR="005404A1" w:rsidRPr="00CB3E45" w:rsidRDefault="005404A1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Her işyerine kreş açılsın, sağlık emekçileri çocukları ile işleri arasında tercih yapmak zorunda kalmasın.</w:t>
      </w:r>
    </w:p>
    <w:p w:rsidR="00922053" w:rsidRPr="00CB3E45" w:rsidRDefault="00922053" w:rsidP="00F12BAB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>Kamu sağlık kurumları daha demokratik bir yapıya kavuşturulsun.</w:t>
      </w:r>
    </w:p>
    <w:p w:rsidR="00922053" w:rsidRPr="00CB3E45" w:rsidRDefault="00922053" w:rsidP="00F12BAB">
      <w:pPr>
        <w:shd w:val="clear" w:color="auto" w:fill="FFFFFF"/>
        <w:spacing w:before="100" w:beforeAutospacing="1" w:after="3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B3E4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922053" w:rsidRPr="00CB3E45" w:rsidRDefault="00922053" w:rsidP="00F12BAB">
      <w:pPr>
        <w:shd w:val="clear" w:color="auto" w:fill="FFFFFF"/>
        <w:spacing w:before="100" w:beforeAutospacing="1" w:after="3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A726EB" w:rsidRPr="00CB3E45" w:rsidRDefault="00A726EB" w:rsidP="00F12BAB">
      <w:pPr>
        <w:jc w:val="both"/>
        <w:rPr>
          <w:rFonts w:ascii="Arial" w:hAnsi="Arial" w:cs="Arial"/>
          <w:sz w:val="24"/>
          <w:szCs w:val="24"/>
        </w:rPr>
      </w:pPr>
    </w:p>
    <w:sectPr w:rsidR="00A726EB" w:rsidRPr="00CB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5F52"/>
    <w:multiLevelType w:val="multilevel"/>
    <w:tmpl w:val="4C1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C"/>
    <w:rsid w:val="000F4BFC"/>
    <w:rsid w:val="00186144"/>
    <w:rsid w:val="001865CC"/>
    <w:rsid w:val="001C7459"/>
    <w:rsid w:val="001E6041"/>
    <w:rsid w:val="002247A7"/>
    <w:rsid w:val="00252ED2"/>
    <w:rsid w:val="002D437F"/>
    <w:rsid w:val="00312038"/>
    <w:rsid w:val="003A7B3A"/>
    <w:rsid w:val="00466368"/>
    <w:rsid w:val="00514781"/>
    <w:rsid w:val="005404A1"/>
    <w:rsid w:val="005852A5"/>
    <w:rsid w:val="0077050B"/>
    <w:rsid w:val="0078413B"/>
    <w:rsid w:val="007A48BB"/>
    <w:rsid w:val="007D6AF8"/>
    <w:rsid w:val="007F012A"/>
    <w:rsid w:val="00827F49"/>
    <w:rsid w:val="00922053"/>
    <w:rsid w:val="009B5FB3"/>
    <w:rsid w:val="00A15D8C"/>
    <w:rsid w:val="00A3115A"/>
    <w:rsid w:val="00A365F3"/>
    <w:rsid w:val="00A52A65"/>
    <w:rsid w:val="00A726EB"/>
    <w:rsid w:val="00AC72AA"/>
    <w:rsid w:val="00B53E34"/>
    <w:rsid w:val="00B72620"/>
    <w:rsid w:val="00CA609C"/>
    <w:rsid w:val="00CB1FBA"/>
    <w:rsid w:val="00CB3E45"/>
    <w:rsid w:val="00CC4EF7"/>
    <w:rsid w:val="00D452E2"/>
    <w:rsid w:val="00DC0AED"/>
    <w:rsid w:val="00DE13E0"/>
    <w:rsid w:val="00F063FF"/>
    <w:rsid w:val="00F12BAB"/>
    <w:rsid w:val="00F2156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C569-00A4-41A3-A5B5-5B626AEE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AE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F063F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063FF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063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63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63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63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6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KAYA EROĞLU</dc:creator>
  <cp:keywords/>
  <dc:description/>
  <cp:lastModifiedBy>Lenovo</cp:lastModifiedBy>
  <cp:revision>6</cp:revision>
  <cp:lastPrinted>2022-03-11T14:01:00Z</cp:lastPrinted>
  <dcterms:created xsi:type="dcterms:W3CDTF">2022-03-11T13:56:00Z</dcterms:created>
  <dcterms:modified xsi:type="dcterms:W3CDTF">2022-03-15T19:42:00Z</dcterms:modified>
</cp:coreProperties>
</file>