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9201" w14:textId="7B81E6E6" w:rsidR="003C7EF0" w:rsidRDefault="003C7EF0" w:rsidP="003C7EF0">
      <w:r>
        <w:t>Değerli basın emekçileri, değerli</w:t>
      </w:r>
      <w:r w:rsidR="004A57DA">
        <w:t xml:space="preserve"> </w:t>
      </w:r>
      <w:r>
        <w:t xml:space="preserve">siyasi parti temsilcileri, emek meslek örgütlerinin değerli yöneticileri, </w:t>
      </w:r>
      <w:proofErr w:type="spellStart"/>
      <w:r>
        <w:t>SES’te</w:t>
      </w:r>
      <w:proofErr w:type="spellEnd"/>
      <w:r>
        <w:t xml:space="preserve"> emeği geçen yol arkadaşlarım </w:t>
      </w:r>
      <w:proofErr w:type="spellStart"/>
      <w:r>
        <w:t>SES’imizin</w:t>
      </w:r>
      <w:proofErr w:type="spellEnd"/>
      <w:r>
        <w:t xml:space="preserve"> 25. Kuruluş yıldönümüne hepiniz </w:t>
      </w:r>
      <w:r w:rsidR="004A57DA">
        <w:t>hoş geldiniz</w:t>
      </w:r>
      <w:r>
        <w:t>.</w:t>
      </w:r>
    </w:p>
    <w:p w14:paraId="74077B9A" w14:textId="6D0AD0A8" w:rsidR="003C7EF0" w:rsidRDefault="003C7EF0" w:rsidP="003C7EF0">
      <w:r>
        <w:t> </w:t>
      </w:r>
      <w:proofErr w:type="spellStart"/>
      <w:r>
        <w:t>SES’imizin</w:t>
      </w:r>
      <w:proofErr w:type="spellEnd"/>
      <w:r>
        <w:t xml:space="preserve"> 2016 yılında 20. Kuruluş yıldönümünü kutlarken sözde 15 </w:t>
      </w:r>
      <w:r w:rsidR="004A57DA">
        <w:t>Temmuz</w:t>
      </w:r>
      <w:r>
        <w:t xml:space="preserve"> darbesi sonrası sivil darbenin hazırlığının yapıldığı kaotik bir sürecin içinden geçiyorduk. Ve tarih 2021 yılı gösterirken bir tarafta </w:t>
      </w:r>
      <w:proofErr w:type="spellStart"/>
      <w:r>
        <w:t>pandeminin</w:t>
      </w:r>
      <w:proofErr w:type="spellEnd"/>
      <w:r>
        <w:t xml:space="preserve"> etkisi altında geçen 2 yılın, bir taraftan faşizmin, ırkçılığın ve ayrımcılığın </w:t>
      </w:r>
      <w:r w:rsidR="004A57DA">
        <w:t>hâkim</w:t>
      </w:r>
      <w:r>
        <w:t xml:space="preserve"> kılınmaya çalıştığı yeni bir savaş konseptinin etkisi altındayız.</w:t>
      </w:r>
    </w:p>
    <w:p w14:paraId="5E1DB74F" w14:textId="39557FAC" w:rsidR="003C7EF0" w:rsidRDefault="003C7EF0" w:rsidP="003C7EF0">
      <w:r>
        <w:t xml:space="preserve">Sözlerime başlamadan önce evveliyatı olan ve münferit görülen </w:t>
      </w:r>
      <w:r w:rsidR="004A57DA">
        <w:t>birçok</w:t>
      </w:r>
      <w:r>
        <w:t xml:space="preserve"> Kürt emekçiye yapılan ırkçı saldırıların en sonuncusu </w:t>
      </w:r>
      <w:r w:rsidR="004A57DA">
        <w:t>cuma</w:t>
      </w:r>
      <w:r>
        <w:t xml:space="preserve"> </w:t>
      </w:r>
      <w:r w:rsidR="004A57DA">
        <w:t>günü Konya’da</w:t>
      </w:r>
      <w:r>
        <w:t xml:space="preserve"> yaşandı. Kürt bir aileden 7 kişinin katledilmesi toprak davasına indirgenmeye, “iki aile arasında yıllardır süren </w:t>
      </w:r>
      <w:r w:rsidR="004A57DA">
        <w:t>husumet</w:t>
      </w:r>
      <w:r>
        <w:t>” denilerek altında yatan ırkçılık gizlenmeye çalışıldı. Bu da yetmezmiş gibi bu saldırıyı kınamak isteyen emek barış güçleri polisin gazlı coplu saldırılarına maruz kaldı ve gözaltına alındı. Görevini yapan basın mensuplarına da polis müdahale etti ve ırkçı güruhun insafına terk edildi</w:t>
      </w:r>
      <w:r w:rsidR="00980B62">
        <w:t>ler</w:t>
      </w:r>
      <w:r>
        <w:t xml:space="preserve">. </w:t>
      </w:r>
      <w:r w:rsidR="00E0745A">
        <w:t>İ</w:t>
      </w:r>
      <w:r>
        <w:t>ktidarın dil ve söylemleri</w:t>
      </w:r>
      <w:r w:rsidR="00DB6994">
        <w:t xml:space="preserve"> </w:t>
      </w:r>
      <w:r w:rsidR="00E0745A">
        <w:t>milliyetçi ve ırkçı iklimin yaratılmasında rol oynarken,</w:t>
      </w:r>
      <w:r>
        <w:t xml:space="preserve"> ülkemiz açısından korkutucu yeni bir dönemeç noktası haline getirilmeye çalışılıyor. Savaş, kan, gözyaşı siyaseti iktidarın en çok beslendiği ve varlığını sürdürdüğü bir araç haline gelmiş durumdadır. </w:t>
      </w:r>
      <w:r w:rsidR="00E0745A">
        <w:t>Bu ırkçı saldırıları kınıyoruz.</w:t>
      </w:r>
      <w:r w:rsidR="00647A3F">
        <w:t xml:space="preserve"> </w:t>
      </w:r>
      <w:r>
        <w:t xml:space="preserve">Tüm Türkiye halklarının başı </w:t>
      </w:r>
      <w:r w:rsidR="004A57DA">
        <w:t>sağ olsun</w:t>
      </w:r>
      <w:r>
        <w:t xml:space="preserve"> ve toplumsal barışın inşası için dün olduğu gibi bugün de tüm gücümüzle çalışacağımıza hepinizin huzurunda söz veriyoruz.</w:t>
      </w:r>
    </w:p>
    <w:p w14:paraId="350E2EFC" w14:textId="77777777" w:rsidR="003C7EF0" w:rsidRDefault="003C7EF0" w:rsidP="003C7EF0">
      <w:r>
        <w:t>Sevgili arkadaşlar;</w:t>
      </w:r>
    </w:p>
    <w:p w14:paraId="7C2D58DA" w14:textId="06F33356" w:rsidR="003C7EF0" w:rsidRDefault="003C7EF0" w:rsidP="003C7EF0">
      <w:proofErr w:type="spellStart"/>
      <w:r>
        <w:t>SES’imizin</w:t>
      </w:r>
      <w:proofErr w:type="spellEnd"/>
      <w:r>
        <w:t xml:space="preserve"> 2018’de 22. Yıldönümünü kutlamaya hazırlanırken Köksal Aydın başkanımızın ölüm haberiyle sarsıldık. Sendikal hak ve özgürlükler mücadelesinin yanı sıra halkın sağlık hakkı mücadelesinin de sıra neferlerinden olan Köksal başkanı ölümünün 3. yılında saygıyla anıyoruz.</w:t>
      </w:r>
    </w:p>
    <w:p w14:paraId="72B6A531" w14:textId="12BC8556" w:rsidR="003C7EF0" w:rsidRDefault="003C7EF0" w:rsidP="003C7EF0">
      <w:r>
        <w:t xml:space="preserve">Günlerdir </w:t>
      </w:r>
      <w:r w:rsidR="004A57DA">
        <w:t>birçok</w:t>
      </w:r>
      <w:r>
        <w:t xml:space="preserve"> ilimizde başlayan orman yangınları ve sel felaketinde hala yeteri kadar müdahaleyi gerçekleştiremeyen iktidar, kayyum atadığı kurumların ve liyakatsiz yöneticilerinin, yetersiz envanterinin hesabını soran toplumun kafasını karıştırmak için hedef saptırmaya çalışmakta, toplumsal kesimleri karşı karşıya getirerek meseleyi aslından uzaklaştırmak istemektedir. Yine vergilerimizle lüks ve şatafat içinde yaşayanlar her afet döneminde “milletimiz cömerttir” diyerek yoksul halka </w:t>
      </w:r>
      <w:r w:rsidR="004A57DA">
        <w:t>IBAN</w:t>
      </w:r>
      <w:r>
        <w:t xml:space="preserve"> numarası göndermekte, bilimsel dayanaktan yoksun kampanyalarla toplumun tepkisi bastırılmakta, evi yanan va</w:t>
      </w:r>
      <w:r w:rsidR="00E0745A">
        <w:t>t</w:t>
      </w:r>
      <w:r>
        <w:t xml:space="preserve">andaşın kafasına dalga geçer gibi çay paketleri fırlatılmaktadır. </w:t>
      </w:r>
    </w:p>
    <w:p w14:paraId="63EC4EB2" w14:textId="6FC7EE0B" w:rsidR="003C7EF0" w:rsidRDefault="003C7EF0" w:rsidP="003C7EF0">
      <w:r>
        <w:t>Sevgili yoldaşlar</w:t>
      </w:r>
    </w:p>
    <w:p w14:paraId="64040F75" w14:textId="4506DBD2" w:rsidR="00E0745A" w:rsidRDefault="00E0745A" w:rsidP="003C7EF0">
      <w:r>
        <w:t xml:space="preserve">Bu kadar olumsuzluklar içinde </w:t>
      </w:r>
    </w:p>
    <w:p w14:paraId="7B93F347" w14:textId="77777777" w:rsidR="003C7EF0" w:rsidRDefault="003C7EF0" w:rsidP="003C7EF0">
      <w:r>
        <w:t>Sendikamızın tarihçesine şöyle bir baktığımızda;</w:t>
      </w:r>
    </w:p>
    <w:p w14:paraId="75E8EB38" w14:textId="77777777" w:rsidR="003C7EF0" w:rsidRDefault="003C7EF0" w:rsidP="003C7EF0">
      <w:r>
        <w:t xml:space="preserve">70’li yıllarda sermayenin krizine çözüm olarak üretilmiş olan </w:t>
      </w:r>
      <w:proofErr w:type="spellStart"/>
      <w:r>
        <w:t>neoliberal</w:t>
      </w:r>
      <w:proofErr w:type="spellEnd"/>
      <w:r>
        <w:t xml:space="preserve"> politikalar sonucunda milyonlarca insanın geçim araçlarından koparılarak </w:t>
      </w:r>
      <w:proofErr w:type="spellStart"/>
      <w:r>
        <w:t>mülksüzleştirildiği</w:t>
      </w:r>
      <w:proofErr w:type="spellEnd"/>
      <w:r>
        <w:t xml:space="preserve">, kamu hizmetlerinin piyasalaştırıldığı, halkın başta sağlık olmak üzere en temel kamusal hizmetlere ulaşımının zorlaştırıldığı, iş güvencesinden yoksunluğun, esnek ve kuralsız çalışma biçiminin asıl çalışma biçimine dönüştürüldüğü dönemin içerisinde </w:t>
      </w:r>
      <w:proofErr w:type="spellStart"/>
      <w:r>
        <w:t>SES’imiz</w:t>
      </w:r>
      <w:proofErr w:type="spellEnd"/>
      <w:r>
        <w:t xml:space="preserve"> hayat buldu.</w:t>
      </w:r>
    </w:p>
    <w:p w14:paraId="0394AA13" w14:textId="72010AF6" w:rsidR="003C7EF0" w:rsidRDefault="003C7EF0" w:rsidP="003C7EF0">
      <w:r>
        <w:t xml:space="preserve">12 Eylül zifiri karanlığının içerisinde her türlü baskı ve sindirme politikalarına karşı “hak verilmez, alınır” şiarı ile kapıkulu zihniyetini </w:t>
      </w:r>
      <w:r w:rsidR="004A57DA">
        <w:t>mahkûm</w:t>
      </w:r>
      <w:r>
        <w:t xml:space="preserve"> ederek </w:t>
      </w:r>
      <w:r w:rsidR="00E0745A">
        <w:t>90</w:t>
      </w:r>
      <w:r>
        <w:t xml:space="preserve">’li yılların </w:t>
      </w:r>
      <w:r w:rsidR="00E0745A">
        <w:t>başlarında</w:t>
      </w:r>
      <w:r>
        <w:t xml:space="preserve"> örgütlenmeye başlayan sağlık ve sosyal hizmet emekçileri arka arkaya Genel Sağlık İş, Tüm Sağlık Sen, Sağlık Sen ve Sosyal Hizmet Sen isimli sendikaları kurarak, karanlıkta SES verdiler, yol gösterdiler, umut oldular.</w:t>
      </w:r>
    </w:p>
    <w:p w14:paraId="794D4F93" w14:textId="2111367E" w:rsidR="003C7EF0" w:rsidRDefault="003C7EF0" w:rsidP="003C7EF0">
      <w:r>
        <w:t xml:space="preserve">Bu yol göstericiliğine ve umuda ise egemenlerin yanıtı her zamanki </w:t>
      </w:r>
      <w:r w:rsidR="004A57DA">
        <w:t>gibi baskı</w:t>
      </w:r>
      <w:r>
        <w:t xml:space="preserve">, sürgün, işten </w:t>
      </w:r>
      <w:r w:rsidR="004A57DA">
        <w:t>atma ve</w:t>
      </w:r>
      <w:r>
        <w:t xml:space="preserve"> 90’lı yılların karanlığını </w:t>
      </w:r>
      <w:proofErr w:type="spellStart"/>
      <w:r>
        <w:t>zifirileştirmek</w:t>
      </w:r>
      <w:proofErr w:type="spellEnd"/>
      <w:r>
        <w:t xml:space="preserve"> ve korkuyu </w:t>
      </w:r>
      <w:r w:rsidR="004A57DA">
        <w:t>hâkim</w:t>
      </w:r>
      <w:r>
        <w:t xml:space="preserve"> kılmak için faili meçhul cinayetlerle oldu.  </w:t>
      </w:r>
      <w:r>
        <w:lastRenderedPageBreak/>
        <w:t>Onur üyelerimiz Ayşenur Şimşek, Necati Aydın, Behçet Aysan olmak üzere onlarca sağlık ve sosyal hizmet emekçisini katlettiler.</w:t>
      </w:r>
    </w:p>
    <w:p w14:paraId="25F2AED8" w14:textId="04B895D4" w:rsidR="003C7EF0" w:rsidRDefault="003C7EF0" w:rsidP="003C7EF0">
      <w:r>
        <w:t>Yitirdiğimiz arkadaşlarımız mücadelemizde ışık oldular, karanlığı aydınlatarak yol gösterdiler. Bugün onların gösterdiği yolda yürüyoruz</w:t>
      </w:r>
      <w:r w:rsidR="00E0745A">
        <w:t xml:space="preserve"> ve Saygıyla anıyoruz.</w:t>
      </w:r>
    </w:p>
    <w:p w14:paraId="6A2A526F" w14:textId="2F05ADE8" w:rsidR="003C7EF0" w:rsidRDefault="003C7EF0" w:rsidP="003C7EF0">
      <w:r>
        <w:t>1996 yılında İKTİDARIN saldırılarına karşı birleşik bir mücadelenin örülmesi için 1 Ağustos’ta Genel Sağlık İş, Tüm Sağlık Sen, Sağlık Sen ve Sosyal Hizmet Sen SES çatısı altında birleşerek tüm sağlık ve sosyal hizmet emekçilerini kucaklayacaklarının sözünü verdiler.</w:t>
      </w:r>
    </w:p>
    <w:p w14:paraId="74A94E7A" w14:textId="77777777" w:rsidR="003C7EF0" w:rsidRDefault="003C7EF0" w:rsidP="003C7EF0">
      <w:r>
        <w:t xml:space="preserve">Ve o günden beri sağlık ve sosyal hizmet emekçilerinin </w:t>
      </w:r>
      <w:proofErr w:type="spellStart"/>
      <w:r>
        <w:t>SES’i</w:t>
      </w:r>
      <w:proofErr w:type="spellEnd"/>
      <w:r>
        <w:t xml:space="preserve"> hem daha güçlü hem de yolu daha aydınlıktır.</w:t>
      </w:r>
    </w:p>
    <w:p w14:paraId="1E349C94" w14:textId="77777777" w:rsidR="003C7EF0" w:rsidRDefault="003C7EF0" w:rsidP="003C7EF0">
      <w:proofErr w:type="spellStart"/>
      <w:r>
        <w:t>SES’imiz</w:t>
      </w:r>
      <w:proofErr w:type="spellEnd"/>
      <w:r>
        <w:t>, kurulduğu günden itibaren sağlığın piyasalaştırılması, sağlık ve sosyal hizmet emekçilerinin iş güvencesinden yoksun, esnek ve kuralsız çalıştırılmasına karşı mücadelesini yürütürken, demokrasi ve barış mücadelesinden de ödün vermemiştir.</w:t>
      </w:r>
    </w:p>
    <w:p w14:paraId="63678FC9" w14:textId="77777777" w:rsidR="003C7EF0" w:rsidRDefault="003C7EF0" w:rsidP="003C7EF0">
      <w:r>
        <w:t xml:space="preserve">Savaşsız ve sömürüsüz bir dünya için ülkemizde ve dünyada savaşa karşı barışı, faşizme karşı demokrasiyi, emperyalizme karşı bağımsızlığı, baskıya karşı özgürlüğü, ırkçılığa ve şovenizme karşı halkların eşitliğini, özgürlüğünü ve kardeşliğini savunarak yolunda yürüyen </w:t>
      </w:r>
      <w:proofErr w:type="spellStart"/>
      <w:r>
        <w:t>SES’imiz</w:t>
      </w:r>
      <w:proofErr w:type="spellEnd"/>
      <w:r>
        <w:t xml:space="preserve"> bugün AKP-MHP faşist bloğunun daha da hızlandırdığı </w:t>
      </w:r>
      <w:proofErr w:type="spellStart"/>
      <w:r>
        <w:t>neoliberal</w:t>
      </w:r>
      <w:proofErr w:type="spellEnd"/>
      <w:r>
        <w:t xml:space="preserve"> politikalara karşı mücadelesini de devam ettirmektedir.</w:t>
      </w:r>
    </w:p>
    <w:p w14:paraId="170410CD" w14:textId="4C5AF6DD" w:rsidR="003C7EF0" w:rsidRDefault="003C7EF0" w:rsidP="003C7EF0">
      <w:r>
        <w:t>SES; bütün anti demokratik uygulamalara, baskılara, hukuk dışılığa rağmen, yirmi beş yıllık direniş ve mücadele birikiminin ifadesi olarak kendisini bu günlere kadar taşıdı. Peki, dünden bugüne ne oldu?</w:t>
      </w:r>
    </w:p>
    <w:p w14:paraId="120548D7" w14:textId="3147BB0F" w:rsidR="003C7EF0" w:rsidRDefault="003C7EF0" w:rsidP="003C7EF0">
      <w:r>
        <w:t xml:space="preserve">Siyasi iktidar bugüne kadar </w:t>
      </w:r>
      <w:r w:rsidR="004A57DA">
        <w:t>birçok</w:t>
      </w:r>
      <w:r>
        <w:t xml:space="preserve"> hükümet değiştirdi ve cumhurbaşkanlığı rejimine geçti</w:t>
      </w:r>
      <w:r w:rsidR="00E0745A">
        <w:t>.</w:t>
      </w:r>
      <w:r w:rsidRPr="003C7EF0">
        <w:t xml:space="preserve"> </w:t>
      </w:r>
      <w:r>
        <w:t xml:space="preserve">Yönetim anlayışı ve zihniyeti değişmedi gibi faşist, tekçi, milliyetçi, cinsiyetçi ve </w:t>
      </w:r>
      <w:proofErr w:type="spellStart"/>
      <w:r>
        <w:t>neo</w:t>
      </w:r>
      <w:proofErr w:type="spellEnd"/>
      <w:r>
        <w:t xml:space="preserve">-liberal politikaların etkisiyle daha da geri bir noktaya </w:t>
      </w:r>
      <w:r w:rsidR="004A57DA">
        <w:t>gelindi.</w:t>
      </w:r>
      <w:r>
        <w:t xml:space="preserve"> </w:t>
      </w:r>
    </w:p>
    <w:p w14:paraId="6FC814B4" w14:textId="573AE11B" w:rsidR="003C7EF0" w:rsidRDefault="003C7EF0" w:rsidP="003C7EF0">
      <w:r>
        <w:t xml:space="preserve">Emekçiler başta olmak üzere toplumun ezici bir çoğunluğu daha da yoksullaştı ve açlığa </w:t>
      </w:r>
      <w:r w:rsidR="004A57DA">
        <w:t>mahkûm</w:t>
      </w:r>
      <w:r>
        <w:t xml:space="preserve"> edildi.</w:t>
      </w:r>
    </w:p>
    <w:p w14:paraId="69CF2ADC" w14:textId="33A03B70" w:rsidR="003C7EF0" w:rsidRDefault="003C7EF0" w:rsidP="003C7EF0">
      <w:r>
        <w:t>Anti-demokratik uygulamalar, insan hakları ihlalleri derinleştikçe derinleşti. Binlerce kamu emekçisi sürgüne tabi tutuldu, yüzbinlerce kamu emekçisi O</w:t>
      </w:r>
      <w:r w:rsidR="004A57DA">
        <w:t>HAL</w:t>
      </w:r>
      <w:r>
        <w:t xml:space="preserve"> KHK’leri ile işinden edildi ve bölgede 2015 yılındaki sokağa çıkma yasaklarında sağlık emekçisi kimliklerinden ve mücadele anlayışlarından dolayı 3 arkadaşımız katledildi.</w:t>
      </w:r>
    </w:p>
    <w:p w14:paraId="4BAC224C" w14:textId="487B48BE" w:rsidR="003C7EF0" w:rsidRDefault="003C7EF0" w:rsidP="003C7EF0">
      <w:r>
        <w:t xml:space="preserve">Barış şehitlerimiz </w:t>
      </w:r>
      <w:r w:rsidR="004A57DA">
        <w:t>Abdülaziz</w:t>
      </w:r>
      <w:r>
        <w:t xml:space="preserve"> Y</w:t>
      </w:r>
      <w:proofErr w:type="spellStart"/>
      <w:r>
        <w:t>ura</w:t>
      </w:r>
      <w:r w:rsidR="00C93D5D">
        <w:t>l</w:t>
      </w:r>
      <w:proofErr w:type="spellEnd"/>
      <w:r>
        <w:t>, Şehmuz Dursun ve Eyüp Ergen’i hepinizin huzurunda bir kez daha saygıyla anıyoruz.</w:t>
      </w:r>
    </w:p>
    <w:p w14:paraId="25AC986D" w14:textId="3F78ABA8" w:rsidR="003C7EF0" w:rsidRDefault="003C7EF0" w:rsidP="003C7EF0">
      <w:r>
        <w:t xml:space="preserve">Toplumsal barışın tesisi önündeki en büyük engel olarak siyasi iktidarın yasakçı ve </w:t>
      </w:r>
      <w:r w:rsidR="004A57DA">
        <w:t>inkârcı</w:t>
      </w:r>
      <w:r>
        <w:t xml:space="preserve"> yönetim anlayışı bugün dahi en can yakıcı haliyle ayak diremeye devam ediyor.</w:t>
      </w:r>
    </w:p>
    <w:p w14:paraId="696046C4" w14:textId="34A7892D" w:rsidR="003C7EF0" w:rsidRDefault="003C7EF0" w:rsidP="003C7EF0">
      <w:r>
        <w:t>Çatışma ortamı tekrar geri getirildi. Anti demokratik uygulamalar, operasyonlar, faili belli katliamların ardı arkası kesilmedi.  Barış talepleri sert müdahalelerle karşılandı. Sendikal hak ve özgürlüklerin önü kesildi. Tüm demokratik talepler yasadışı olarak kabul edilip cezalar yağdırıldı.</w:t>
      </w:r>
    </w:p>
    <w:p w14:paraId="2D87BDBF" w14:textId="1E21CAB6" w:rsidR="003C7EF0" w:rsidRDefault="003C7EF0" w:rsidP="003C7EF0">
      <w:r>
        <w:t>Öğrencilerin, kadınların, gençlerin, işçilerin, köylülerin ve toplumun tüm ezilen kesimlerinin demokratik tepkileri gaz, cop ve her türlü şiddete başvurularak susturulmaya çalışıl</w:t>
      </w:r>
      <w:r w:rsidR="00AF6033">
        <w:t>dı.</w:t>
      </w:r>
      <w:r>
        <w:t xml:space="preserve"> Atılan bir </w:t>
      </w:r>
      <w:proofErr w:type="spellStart"/>
      <w:r>
        <w:t>tw</w:t>
      </w:r>
      <w:r w:rsidR="004A57DA">
        <w:t>e</w:t>
      </w:r>
      <w:r>
        <w:t>t</w:t>
      </w:r>
      <w:proofErr w:type="spellEnd"/>
      <w:r>
        <w:t xml:space="preserve"> dahi gözaltı gerekçesi yapılarak düşünce ve ifade özgürlüğü tamamen yok edilmeye çalışılıyor. Kadınların yıllarca süren mücadelesi sonucunda kazandığı İstanbul Sözleşmesi tek adamın bir gecede aldığı karar ile feshedildi. </w:t>
      </w:r>
    </w:p>
    <w:p w14:paraId="4B871B7B" w14:textId="42D45DD7" w:rsidR="003C7EF0" w:rsidRDefault="003C7EF0" w:rsidP="003C7EF0">
      <w:r>
        <w:lastRenderedPageBreak/>
        <w:t>Kısacası tüm emekçilerin ve halkların nefes boruları giderek tıkanıyor, yaşam giderek çekilmez bir hale sokuluyor.</w:t>
      </w:r>
    </w:p>
    <w:p w14:paraId="6820D519" w14:textId="5C2D7A3B" w:rsidR="00DB6994" w:rsidRDefault="00DB6994" w:rsidP="003C7EF0">
      <w:r>
        <w:t>Sevgili arkadaşlar</w:t>
      </w:r>
    </w:p>
    <w:p w14:paraId="4DB80441" w14:textId="3B42659F" w:rsidR="003C7EF0" w:rsidRDefault="003C7EF0" w:rsidP="003C7EF0">
      <w:proofErr w:type="spellStart"/>
      <w:r>
        <w:t>Pandemiyle</w:t>
      </w:r>
      <w:proofErr w:type="spellEnd"/>
      <w:r>
        <w:t xml:space="preserve"> birlikte sağlık ve sosyal hizmet emekçilerinin iş yükü ağırlaştı, hak gaspları arttı. </w:t>
      </w:r>
      <w:r w:rsidR="004A57DA">
        <w:t>420 arkadaşımızı</w:t>
      </w:r>
      <w:r>
        <w:t xml:space="preserve"> salgınla mücadelede kaybettik. Salgının en başından beri toplumun ve emekçilerin sağlık ve yaşam hakkı için mücadele ettik. İlk vakanın tüm dünya kamuoyundan gizlendiği, ekonomik kaygılarla gerçek vaka sayılarının daima olduğundan az gösterildiği, salgına karşı toplumsal önlemlerin alınmadığı, emekçi halkın yaşam hakkının hiçe sayıldığı göstermelik önlemler alınırken sağlık ve sosyal hizmet emekçilerinin ölümüne çalıştırıldığı tüm bu süreçte bilimin ve toplum sağlığının tarafında saf tuttuk. </w:t>
      </w:r>
    </w:p>
    <w:p w14:paraId="2788047C" w14:textId="4D16CB4D" w:rsidR="003C7EF0" w:rsidRDefault="003C7EF0" w:rsidP="003C7EF0">
      <w:r>
        <w:t xml:space="preserve">Bugün çözüm </w:t>
      </w:r>
      <w:r w:rsidR="004A57DA">
        <w:t>bekleyen taleplere</w:t>
      </w:r>
      <w:r>
        <w:t xml:space="preserve"> karşı sendikamız SES sesini ve gücünü büyüterek mücadele vermeye devam ediyor.</w:t>
      </w:r>
    </w:p>
    <w:p w14:paraId="2820DED7" w14:textId="77777777" w:rsidR="003C7EF0" w:rsidRDefault="003C7EF0" w:rsidP="003C7EF0">
      <w:r>
        <w:t xml:space="preserve">Niceliksel olarak çoğalmanın nitelikli hale dönüştürülmesi ve mücadeleyi büyütmenin bugün önemi ve </w:t>
      </w:r>
      <w:proofErr w:type="spellStart"/>
      <w:r>
        <w:t>aciliyeti</w:t>
      </w:r>
      <w:proofErr w:type="spellEnd"/>
      <w:r>
        <w:t xml:space="preserve"> daha da artmış bulunuyor. Çünkü bize rağmen çıkarılan grevsiz – toplu sözleşmesiz ve anti demokratik hükümlerle dolu olan 4688 sayılı yasa bile yetkililer tarafından hiçe sayılıyor. Bu yıl da kamu görevlilerinin ekonomik, özlük ve demokratik tüm hakları 2 Ağustos’ta yapılacak toplu iş sözleşmesinde belirlenecek. Fakat yetkili sendikanın yetkisi siyasi ihtiyaçlara göre belirlenmiş ve masada bir satış sözleşmesine daha tanıklık edeceğiz.</w:t>
      </w:r>
    </w:p>
    <w:p w14:paraId="1011B720" w14:textId="77777777" w:rsidR="003C7EF0" w:rsidRDefault="003C7EF0" w:rsidP="003C7EF0">
      <w:r>
        <w:t>Çalışanlar arasındaki ücret dengesizliği giderek derinleşiyor, reel ücret kayıpları giderek artıyor, yeni yasa tasarıları ile iş güvencemiz elimizden alınmaya çalışılıyor.</w:t>
      </w:r>
    </w:p>
    <w:p w14:paraId="12AAF203" w14:textId="77777777" w:rsidR="003C7EF0" w:rsidRDefault="003C7EF0" w:rsidP="003C7EF0">
      <w:r>
        <w:t>Halkın sağlık ve sosyal hizmet alımını daha da zorlaştıran ücretli ve eşitsiz uygulamalar devam ediyor.</w:t>
      </w:r>
    </w:p>
    <w:p w14:paraId="43131716" w14:textId="77777777" w:rsidR="003C7EF0" w:rsidRDefault="003C7EF0" w:rsidP="003C7EF0">
      <w:r>
        <w:t>Halkın ve emekçilerin vergileriyle yaratılmış kurumlarımız özelleştirme adı altında yerli ve yabancı sermayeye peşkeş çekiliyor.</w:t>
      </w:r>
    </w:p>
    <w:p w14:paraId="119132A0" w14:textId="77777777" w:rsidR="00DB6994" w:rsidRDefault="003C7EF0" w:rsidP="00DB6994">
      <w:r>
        <w:t>Evet, bugün mücadele etmenin ve direnmenin önemi on kat daha fazla artmış durumdadır.</w:t>
      </w:r>
    </w:p>
    <w:p w14:paraId="6C6DB166" w14:textId="7BFB7C9E" w:rsidR="003C7EF0" w:rsidRDefault="003C7EF0" w:rsidP="003C7EF0">
      <w:r>
        <w:t xml:space="preserve">Emeğin, </w:t>
      </w:r>
      <w:r w:rsidR="004A57DA">
        <w:t>alın terimizin</w:t>
      </w:r>
      <w:r>
        <w:t xml:space="preserve"> karşılığını almak</w:t>
      </w:r>
      <w:r w:rsidR="00DB6994">
        <w:t xml:space="preserve">, </w:t>
      </w:r>
      <w:r w:rsidR="004A57DA">
        <w:t>d</w:t>
      </w:r>
      <w:r>
        <w:t>emokratik normlara uygun bir sendika yasası çıkartmak</w:t>
      </w:r>
      <w:r w:rsidR="00DB6994">
        <w:t>,</w:t>
      </w:r>
      <w:r w:rsidR="00AF6033">
        <w:t xml:space="preserve"> </w:t>
      </w:r>
      <w:r w:rsidR="004A57DA">
        <w:t>h</w:t>
      </w:r>
      <w:r>
        <w:t>erkesin etkin şekilde sosyal güvenlik, iş güvenliği ve iş güvencesine sahip olması</w:t>
      </w:r>
      <w:r w:rsidR="00DB6994">
        <w:t xml:space="preserve">, </w:t>
      </w:r>
      <w:r w:rsidR="004A57DA">
        <w:t>k</w:t>
      </w:r>
      <w:r>
        <w:t>amu emekçilerini de kapsayan özgürlükçü, grev ve toplu sözleşme yapmak, İnsanca çalışma ve yaşam koşulların oluşmas</w:t>
      </w:r>
      <w:r w:rsidR="00DB6994">
        <w:t xml:space="preserve">ı, </w:t>
      </w:r>
      <w:r w:rsidR="004A57DA">
        <w:t>m</w:t>
      </w:r>
      <w:r>
        <w:t xml:space="preserve">eslek ve özlük haklarımız </w:t>
      </w:r>
      <w:r w:rsidR="00DB6994">
        <w:t xml:space="preserve">genişletilmesi, </w:t>
      </w:r>
      <w:r w:rsidR="004A57DA">
        <w:t>h</w:t>
      </w:r>
      <w:r>
        <w:t>erkese ulaşılabilir, ücretsiz, etkin , anadilinde bir sağlık ve sosyal hizmet</w:t>
      </w:r>
      <w:r w:rsidR="00DB6994">
        <w:t>,</w:t>
      </w:r>
      <w:r w:rsidR="00AF6033">
        <w:t xml:space="preserve"> </w:t>
      </w:r>
      <w:r>
        <w:t xml:space="preserve">Yaşamın her alanında barış ve demokrasi </w:t>
      </w:r>
      <w:r w:rsidR="00DB6994">
        <w:t>,</w:t>
      </w:r>
      <w:r>
        <w:t xml:space="preserve">Herkese siyasete katılma ve özgürce siyasi faaliyette bulunma hakkı </w:t>
      </w:r>
      <w:r w:rsidR="00DB6994">
        <w:t>,</w:t>
      </w:r>
      <w:r>
        <w:t>Cinsiyet ayrımcılığın yaşamın her alanında son bulması ve eşitliğin sağlanması</w:t>
      </w:r>
      <w:r w:rsidR="00DB6994">
        <w:t>,</w:t>
      </w:r>
      <w:r w:rsidR="00AF6033">
        <w:t xml:space="preserve"> </w:t>
      </w:r>
      <w:r>
        <w:t xml:space="preserve">Ekolojik denge ve çevrenin korunması için </w:t>
      </w:r>
    </w:p>
    <w:p w14:paraId="473B7EA8" w14:textId="77777777" w:rsidR="003C7EF0" w:rsidRDefault="003C7EF0" w:rsidP="003C7EF0">
      <w:r>
        <w:t>MÜCADELE ETTİK, MÜCADELE EDİYORUZ, MÜCADELE ETMEYE DEVAM EDECEĞİZ.</w:t>
      </w:r>
    </w:p>
    <w:p w14:paraId="5CCF21E5" w14:textId="77777777" w:rsidR="00AF6033" w:rsidRDefault="003C7EF0" w:rsidP="003C7EF0">
      <w:r>
        <w:t> Sağlık ve sosyal hizmet emekçilerinden aldığımız güçle; ülkemizde yaşanan antidemokratik uygulamalara, hak gasplarına, insan hakları ihlallerine, çalışma koşullarımızın kötüleştirilmesine, sağlık ve sosyal hizmet emekçilerinin köleleştirilmesine ve halkın sağlık hakkına ulaşımındaki engellere karşı mücadeleden bir adım bile geri atmadan yürümeye devam ediyoruz. Sesimizin 25. Yıldönümü kutlu olsun</w:t>
      </w:r>
    </w:p>
    <w:p w14:paraId="293A0B05" w14:textId="706457D8" w:rsidR="00433319" w:rsidRDefault="004A57DA" w:rsidP="003C7EF0">
      <w:r>
        <w:t>Yolunuz, YOLUMUZ</w:t>
      </w:r>
      <w:r w:rsidR="003C7EF0">
        <w:t xml:space="preserve"> AÇIK OLSUN…</w:t>
      </w:r>
    </w:p>
    <w:sectPr w:rsidR="00433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F0"/>
    <w:rsid w:val="000C4114"/>
    <w:rsid w:val="003C7EF0"/>
    <w:rsid w:val="00433319"/>
    <w:rsid w:val="004A57DA"/>
    <w:rsid w:val="00647A3F"/>
    <w:rsid w:val="00980B62"/>
    <w:rsid w:val="00A813C6"/>
    <w:rsid w:val="00AF6033"/>
    <w:rsid w:val="00C93D5D"/>
    <w:rsid w:val="00DB6994"/>
    <w:rsid w:val="00E07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683E"/>
  <w15:chartTrackingRefBased/>
  <w15:docId w15:val="{644DB689-7995-485D-BE05-AC074C1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ATABEY</dc:creator>
  <cp:keywords/>
  <dc:description/>
  <cp:lastModifiedBy>SELMA ATABEY</cp:lastModifiedBy>
  <cp:revision>3</cp:revision>
  <dcterms:created xsi:type="dcterms:W3CDTF">2021-08-01T10:18:00Z</dcterms:created>
  <dcterms:modified xsi:type="dcterms:W3CDTF">2021-08-01T10:18:00Z</dcterms:modified>
</cp:coreProperties>
</file>