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C9" w:rsidRPr="001432D3" w:rsidRDefault="004A06C9" w:rsidP="004A06C9"/>
    <w:p w:rsidR="004A06C9" w:rsidRDefault="004A06C9" w:rsidP="004A06C9">
      <w:proofErr w:type="gramStart"/>
      <w:r w:rsidRPr="001432D3">
        <w:t xml:space="preserve">SES 23 YAŞIN DA KUTLU OLSUN                                                                         SAĞLIK VE SOSYAL HİZMET EMEKÇİLERİ SENDİKASI SES 23 YILDIR OLDUGU GİBİ MÜCADELEYE DEVAM EDECEKTİR                                                                                                       Neo-liberal politikaların insanlığı yoksullaştıran, adaletsizliği ve eşitsizliği katmerleştiren, dışlayan ve ötekileştiren 12 Eylül 1980 askeri darbe sonrasında bütün toplumun </w:t>
      </w:r>
      <w:proofErr w:type="spellStart"/>
      <w:r w:rsidRPr="001432D3">
        <w:t>zapturap</w:t>
      </w:r>
      <w:proofErr w:type="spellEnd"/>
      <w:r w:rsidRPr="001432D3">
        <w:t xml:space="preserve"> altına alındığı büyük emek gasplarının yaşandığı emek örgütlerinin sağlık emekçilerinin örgütlerinin (TÜS-DER) kapatıldığı bu dönemde kamu emekçileri “kapıkulu değil, emekçiyiz” şiarıyla 1989-1990 yılların da örgütlenmeye başlamıştır.                                                                                                     </w:t>
      </w:r>
      <w:proofErr w:type="gramEnd"/>
      <w:r w:rsidRPr="001432D3">
        <w:t xml:space="preserve">Kamu emekçileri de sendikal hak ve özgürlüklerin kısıtlandığı, her türlü baskı ile karşı karşıya kalındığı karanlık günlerin içerisinde aydınlık yarınlara olan inançla harekete geçerek, başta kamu hastaneleri, Üniversite </w:t>
      </w:r>
      <w:proofErr w:type="gramStart"/>
      <w:r w:rsidRPr="001432D3">
        <w:t>hastaneleri ,  sağlık</w:t>
      </w:r>
      <w:proofErr w:type="gramEnd"/>
      <w:r w:rsidRPr="001432D3">
        <w:t xml:space="preserve"> ocakları, huzurevleri, kreş ve gündüz bakımevleri adli tıp olmak üzere tüm kamu kurumlarında örgütlendi. Emekçiler ekonomik sosyal ve kültürel hakları için çalışmalarını yürütmüş, demokrasi mücadelesinde etkin kararlar alarak, demokratik Yasal, anayasal ve uluslararası sözleşmelerden doğan haklarını kullanarak emek ve demokrasi mücadelesini sendika çatısı altın da buluşturup ülkemizin önemli toplumsal dinamiklerden biri olmuştur. Kamu emekçilerinin sendikal hakları uzun ve çetin mücadeleler sonucunda elde edilmiştir. Sağlık ve sosyal hizmetler işkolunda da sendikal talebin ve mücadelenin geldiği boyut artık bir sendika çatısı altında örgütlenmeyi dayatıyordu. Sağlık ve sosyal hizmet emekçileri yaşamlarına ve emeklerine dönük bütün politikalarda söz ve karar sahibi olmak, insan hak ve özgürlüklerinin korunması, demokrasinin güçlendirilmesi için sendikalarda örgütlenmeye başladılar.                                                                                                </w:t>
      </w:r>
      <w:proofErr w:type="gramStart"/>
      <w:r w:rsidRPr="001432D3">
        <w:t xml:space="preserve">Sağlık ve sosyal hizmet iş kolun da Sağlık Sen, Genel Sağlık İş, Tüm Sağlık Sen ve Sosyal Hizmet Sen kuruldu Sağlık ve sosyal hizmet sunumunu gerçekleştirip insanların mutluluğu için kol kola giren biz emekçiler, her geçen gün artarak devam eden saldırılara ve hak gasplarına karşı da mücadelenin en güçlü aracının birlikte örgütlenmeden geçtiğinin bilinciyle tek bir çatı altında birlikte mücadele etme konusundaki ısrarlı tutumumuzla sağlık ve sosyal hizmet alanındaki dört sendikanın birleşimiyle </w:t>
      </w:r>
      <w:proofErr w:type="spellStart"/>
      <w:r w:rsidRPr="001432D3">
        <w:t>SES’i</w:t>
      </w:r>
      <w:proofErr w:type="spellEnd"/>
      <w:r w:rsidRPr="001432D3">
        <w:t xml:space="preserve"> kurduk. </w:t>
      </w:r>
      <w:proofErr w:type="gramEnd"/>
      <w:r w:rsidRPr="001432D3">
        <w:t xml:space="preserve">Sağlık ve sosyal hizmet emekçilerinin </w:t>
      </w:r>
      <w:proofErr w:type="spellStart"/>
      <w:r w:rsidRPr="001432D3">
        <w:t>SES’i</w:t>
      </w:r>
      <w:proofErr w:type="spellEnd"/>
      <w:r w:rsidRPr="001432D3">
        <w:t xml:space="preserve"> kurulduğunda tarih 1 Ağustos 1996’yı gösteriyordu. Yani bundan tam 23 yıl önceydi</w:t>
      </w:r>
      <w:proofErr w:type="gramStart"/>
      <w:r w:rsidRPr="001432D3">
        <w:t>..</w:t>
      </w:r>
      <w:proofErr w:type="gramEnd"/>
      <w:r w:rsidRPr="001432D3">
        <w:t xml:space="preserve"> </w:t>
      </w:r>
      <w:proofErr w:type="gramStart"/>
      <w:r w:rsidRPr="001432D3">
        <w:t>birleşen</w:t>
      </w:r>
      <w:proofErr w:type="gramEnd"/>
      <w:r w:rsidRPr="001432D3">
        <w:t xml:space="preserve"> sendikalarımızın mücadelesin de 30 yıl Kuruluşumuzdan bugüne kadar geçen 23 yılda her türlü baskı ve sorun karşısında dimdik ayakta durarak, emeğimizden, emek, barış, demokrasi ve insan hakları, halkın sağlık hakkına erişimin önündeki engellerin ortadan kaldırılması, cinsiyet eşitliği vb. talepler için mücadele yürüttük, yürütmeye de devam ediyoruz. Sendikalarımıza mühürler vuruldu, mühürleri kırdık, Çünkü meşruluğumuzu haklılığımızdan, gücümüzü örgütlülüğümüzden alıyorduk.                                                                                                    23 yıl sonra bugün:                                                                                                             Bu süreçte OHAL yasalarla kalıcı hale getiriliyor, bakanlara OHAL yetkisi veriliyor kamu emekçilerinin işten el çektirilmesi birkaç yöneticinin iki dudağının arasına bırakılıyor, temel hak ve özgürlükler kaldırılıyor, ülke bir şirket gibi yönetilmek isteniyor. İşe almalar KPSS yerine torpile siyasi örgütlemeye dayalı mülakatla memur alımı yapılıyor  güvenlik soruşturması ve arşiv araştırması ile üçüncü bir sınav dan geçiriliyor    kadrolu memur yerine güvencesiz  sözleşmeli  4+1 (şimdi3+1) </w:t>
      </w:r>
      <w:proofErr w:type="gramStart"/>
      <w:r w:rsidRPr="001432D3">
        <w:t>kadro , ücretli</w:t>
      </w:r>
      <w:proofErr w:type="gramEnd"/>
      <w:r w:rsidRPr="001432D3">
        <w:t xml:space="preserve">, vekil ,taşeron  çalışma yolu ile işe alınmakta                                                                                                   Nasıl ki, dün sağlık ve sosyal hizmet alanında uygulanan piyasacı ve gerici uygulamalara, temel hak ve özgürlüklerimizin kısıtlanmasına karşı mücadele ettik isek, bugünde hem sağlık ve sosyal hizmetler alanında yaşanan iş güvencesinden yoksun, esnek, kuralsız çalıştırma biçimine, sağlık ve sosyal hizmetlerin piyasalaştırılmasına ve tek adam diktatörlüğüne karşı mücadele edeceğiz. Sağlık ve sosyal hizmet ortamına yapılan gerici ve liberal saldırıları ifşa ediyor, sağlıkta dönüşümün ikinci fazı olarak adlandırdıkları yeni saldırılara göğüs geriyoruz. Yapılan şehir hastanelerinin sağlık bakanlığına devir edilmesini sağlığımızı ipotek altına alan kamu özel ortaklığına son verilmesini istiyoruz. Bu hastanelerin sağlık bakanlığına bırakılmasını istiyoruz.                                                                                        </w:t>
      </w:r>
      <w:r w:rsidRPr="001432D3">
        <w:lastRenderedPageBreak/>
        <w:t xml:space="preserve">Şehir hastaneleri ile büyük oranda kamu hastaneleri özelleşiyor şimdide Üniversite hastanelerinde  eğitimle hastaneler ayrılacak  eğitim kalitesi düşecek hastaneler  oldukça borçlandırıldı malzeme alamayacak duruma düştü sanki üçüncü basamak değil ikinci basamak bir hastane gibi çalışıyor ticarethaneye dönüştürülerek   önce  sağlık bakanlığına devir edilecek sonra  özelleştirilecek buna müsaade etmemeliyiz                                                                                                                                                                                                                                                                                                                                                                                                                                                                                OHAL le beraber sağlık ve sosyal hizmet emekçilerin den SES üyesi 796 kamu emekçisi haksız yere ihraç edildi bunlardan 17 kişi KHK ile iade edildi OHAL komisyonun da bu güne kadar görüşülenlerden 49 kişi işe iade edildi 67 kişi </w:t>
      </w:r>
      <w:proofErr w:type="spellStart"/>
      <w:r w:rsidRPr="001432D3">
        <w:t>nin</w:t>
      </w:r>
      <w:proofErr w:type="spellEnd"/>
      <w:r w:rsidRPr="001432D3">
        <w:t xml:space="preserve"> dosyası </w:t>
      </w:r>
      <w:proofErr w:type="spellStart"/>
      <w:r w:rsidRPr="001432D3">
        <w:t>red</w:t>
      </w:r>
      <w:proofErr w:type="spellEnd"/>
      <w:r w:rsidRPr="001432D3">
        <w:t xml:space="preserve"> edildi bu üyelerimiz için iade davaları </w:t>
      </w:r>
      <w:proofErr w:type="gramStart"/>
      <w:r w:rsidRPr="001432D3">
        <w:t>açıldı .</w:t>
      </w:r>
      <w:proofErr w:type="gramEnd"/>
      <w:r w:rsidRPr="001432D3">
        <w:t xml:space="preserve"> </w:t>
      </w:r>
      <w:proofErr w:type="spellStart"/>
      <w:r w:rsidRPr="001432D3">
        <w:t>diger</w:t>
      </w:r>
      <w:proofErr w:type="spellEnd"/>
      <w:r w:rsidRPr="001432D3">
        <w:t xml:space="preserve"> ihraçlarımızın dosya halen </w:t>
      </w:r>
      <w:proofErr w:type="spellStart"/>
      <w:r w:rsidRPr="001432D3">
        <w:t>ohal</w:t>
      </w:r>
      <w:proofErr w:type="spellEnd"/>
      <w:r w:rsidRPr="001432D3">
        <w:t xml:space="preserve"> komisyon da görüşülmedi  İhraçlarımıza cüzide </w:t>
      </w:r>
      <w:proofErr w:type="spellStart"/>
      <w:r w:rsidRPr="001432D3">
        <w:t>olsada</w:t>
      </w:r>
      <w:proofErr w:type="spellEnd"/>
      <w:r w:rsidRPr="001432D3">
        <w:t xml:space="preserve"> aylık maaş ödenmekte onlarla her zaman her konu da dayanışma içineyiz Bir an önce görevlerine dönmeleri için mücadeleye devam OHAL gidecek KHK </w:t>
      </w:r>
      <w:proofErr w:type="spellStart"/>
      <w:r w:rsidRPr="001432D3">
        <w:t>lar</w:t>
      </w:r>
      <w:proofErr w:type="spellEnd"/>
      <w:r w:rsidRPr="001432D3">
        <w:t xml:space="preserve"> dönecek                                                                                                                      Adana da çalışan hastaneler kapatılmamalıdır özellikle Adana ilimiz de tüm kamu hastanelerinin kapasiteleri düşürüldü 7 yıl önce boşaltılan asırlık Karşıyaka devlet hastanesinin yerine halen bir hastane yapılmadı şimdide 1968 yılın da yapılan 600 yataklı numune hastanesi boşaltıldı ne yapılacağı meçhul tüm hastaneler tam kapasite ile çalıştırılmalı kapanan hastaneler hemen açılmalıdır                                                            Adana sağlık müdürlüğü iş yerlerin de 14 763 kişi  çalışıyor 14.763 kişinin11 021 i memur 3740 kişi işçi  11.021 memurun 3204 sağlık müdürlüğün de çalışıyor bununda 1400 kadarı ASM </w:t>
      </w:r>
      <w:proofErr w:type="spellStart"/>
      <w:r w:rsidRPr="001432D3">
        <w:t>ler</w:t>
      </w:r>
      <w:proofErr w:type="spellEnd"/>
      <w:r w:rsidRPr="001432D3">
        <w:t xml:space="preserve"> de çalışıyor 7821 kişi kamu hastanelerin de çalışıyor Adana sosyal hizmetlerde 284  ÇÜ Balcalı hastanesin de 1711 adana adli tıp da            sağlık ve sosyal hizmet emekçileri çalışmakta onlarla dayanışma içindeyiz                                                                                     Sağlık ve sosyal hizmet emekçileri sendikası SES adana şubesi olarak 2013 yılın da  bu daireyi almıştık  tüm sağlık ve sosyal hizmet emekçilerinin  sorunlarını tartışabileceği uğrayabileceği bir yerleri olduğu için mutluyuz tüm emeği geçenlere teşekkür ederiz                                                                                                                   1 ağustos günü ayı zaman iki yıl da bir yapılan kamu emekçilerinin in hükümetle yapılan toplu sözleşmelerinin görüşüldüğü gün dür bu yıl da 2020-2021 yılı toplu görüşmelerini </w:t>
      </w:r>
      <w:proofErr w:type="gramStart"/>
      <w:r w:rsidRPr="001432D3">
        <w:t>yapacağız .</w:t>
      </w:r>
      <w:proofErr w:type="gramEnd"/>
      <w:r w:rsidRPr="001432D3">
        <w:t xml:space="preserve"> Öncelikli 4688 sayılı kamu emekçileri toplu sözleşme yasası değiştirilmelidir bu yasaya göre kamu emekçileri grev yapamaz toplu sözleşmeyi yüksek hakem kurulu imzaladığın da itiraz edemezsin yargıya gidemiyorsun, yetkili sendika imzayı attı mı itiraz edemiyorsun görüşmelerde yalnız ekonomik sorunları görüşüyorsun üyelerin sendika aidatlarını devlet ödemekte dolasıyla hükümete ait oluyorsun örgütlenmeyi kamu idarecileri yapıyor öncelikle bu yasa değişmelidir demokratikleşmelidir Hükümetin sendika kolu olmuş yandaş sendikalar siyasi partilerin arka bahçesi olmuş ve kontra sendikalar bağımsızca emekçiler ve emekliler yararına toplu sözleşme imzalayamazlar ancak bağımsız kurum amirlerine bağımlı olmayan minnet borcu olmayan emekten yana demokratik sendikalar imzalayabilir    grevli toplu sözleşmeli  özgürce örgütlenen sendikalar olmalı biat eden kapıkulu siyasi parti sendikacılığı yapanların   emekçilere bir faydası olamaz                                                                                                                                                                                                                                                                                                                                                                                                                                                                                                                                                                                                                                                                                                                                                                                                                                                                                                                                  Bilimsel olmayan tamamlayıcı tıp  sülük   kupa gibi tedaviler iyi kontrol edilmelidir                                                                 -Sosyal hizmet bir haktır bir lütuf değildir    sosyal hizmetler de sosyal  çalışmacı  tanımı kaldırılmalı meslek çalışmaları meslek sorumluluk alanları tanımlanmalı                                                                Sağlık ve sosyal hizmete emekçilerinin en düşük maaşı yoksulluk sınırı  üzerin de olmalı  performans ücret uygulaması kaldırılmalı ek ödemelerin iki katına çıkarılarak emeklilikten sayılarak çalışırken ve emeklilikte  insanca yaşayacak ücret  ödenmeli tüm ücretler genel bütçeden ödenmeli   emekçiler enflasyona ve dö</w:t>
      </w:r>
      <w:r>
        <w:t>viz artışlarına karşı korunmalı</w:t>
      </w:r>
      <w:r w:rsidRPr="001432D3">
        <w:t>, e</w:t>
      </w:r>
      <w:bookmarkStart w:id="0" w:name="_GoBack"/>
      <w:bookmarkEnd w:id="0"/>
      <w:r w:rsidRPr="001432D3">
        <w:t xml:space="preserve">mekçilerden asgari ücret kadar kısmından  vergi alınmamalı asgari ücret üstü için de %15  sabit vergi alınmalıdır Tüm sağlık ve sosyal hizmet emekçilerine en düşük 3600  ek gösterge verilmeli  fiili çalışma şartı kaldırılarak herkese ve geçmiş süreyi kapsayan YIPRANMA PAYI     adaletli vergi alınması , mülakat sınavı  arşiv soruşturması olmaması , her iş yerine 7/ 24  0-6 yaş ücretsiz kreş   şehir hastanelerinin sağlık bakanlığına devri için koruyucu hekimliğin öne çıkması için sağlıkta şiddetin önlenmesi için  EYT </w:t>
      </w:r>
      <w:proofErr w:type="spellStart"/>
      <w:r w:rsidRPr="001432D3">
        <w:t>lerin</w:t>
      </w:r>
      <w:proofErr w:type="spellEnd"/>
      <w:r w:rsidRPr="001432D3">
        <w:t xml:space="preserve"> emeklilik haklarının verilmesi için  Barış demokrasi laiklik ve insan hakları  bilimsel kaliteli eğitim  </w:t>
      </w:r>
      <w:proofErr w:type="spellStart"/>
      <w:r w:rsidRPr="001432D3">
        <w:t>vs</w:t>
      </w:r>
      <w:proofErr w:type="spellEnd"/>
      <w:r w:rsidRPr="001432D3">
        <w:t xml:space="preserve"> için                                                                                                               Katkı katılım paylarının kaldırılması sağlık primlerinin sağlık bakanlığının ödemesi için sağlığın </w:t>
      </w:r>
      <w:r w:rsidRPr="001432D3">
        <w:lastRenderedPageBreak/>
        <w:t xml:space="preserve">özelleşmemesi ve piyasaya açılmaması ticarileşmemesi için,  herkese ücretsiz ulaşılabilir nitelikli eşit  sağlık için çalışma koşulların da işçi sağlığı ve iş güvenliğinin geliştirilmesi için                                                                                                              SES 23 yıl olduğu gibi mücadeleye devam edecektir                                                                                                                                  </w:t>
      </w:r>
      <w:proofErr w:type="spellStart"/>
      <w:r w:rsidRPr="001432D3">
        <w:t>SES’imizi</w:t>
      </w:r>
      <w:proofErr w:type="spellEnd"/>
      <w:r w:rsidRPr="001432D3">
        <w:t xml:space="preserve">, emek, barış, demokrasi mücadelesi ile birleştiren Onur Üyelerimizi ve yaşatmaya çalışırken yaşamlarından olan Barış Şehitlerimizden aldığımız güçle, her türlü saldırıya karşı sendikasına sahip çıkan üyelerimizin inancıyla mücadeleyi büyüterek devam ettireceğiz. Biz kazanacağız.                                                                                                                                          </w:t>
      </w:r>
      <w:proofErr w:type="gramStart"/>
      <w:r w:rsidRPr="001432D3">
        <w:t>SES kaybettiği yüzlerce değerlerden birini daha bir yıl önce kaybetti onun için SES in mücadele önderlerin den eski genel başkanl</w:t>
      </w:r>
      <w:r>
        <w:t>arımız dan şair ozan yazar müzi</w:t>
      </w:r>
      <w:r w:rsidRPr="001432D3">
        <w:t>s</w:t>
      </w:r>
      <w:r>
        <w:t>yen Dr.</w:t>
      </w:r>
      <w:r w:rsidRPr="001432D3">
        <w:t xml:space="preserve"> KÖKSAL AYDIN 5 yıl önce kaybettiğimiz sendikamız şube yöneticisi YUSUF </w:t>
      </w:r>
      <w:proofErr w:type="spellStart"/>
      <w:r w:rsidRPr="001432D3">
        <w:t>DEMİRCİ</w:t>
      </w:r>
      <w:r>
        <w:t>’</w:t>
      </w:r>
      <w:r w:rsidRPr="001432D3">
        <w:t>nin</w:t>
      </w:r>
      <w:proofErr w:type="spellEnd"/>
      <w:r w:rsidRPr="001432D3">
        <w:t xml:space="preserve"> de yıl dönemi onları ve sendikamızın kaybettiği üyelerimiz adsız kahramanları saygı ile anıyoruz mücadelesi mücadelemizdir Sendikamız SES i bu günlere getiren emeği geçen tüm üyelerimize sendikamız ve şubemizin çeşitli organların da görev alan başkan ve üyelerimize emekleri için teşekkür ederiz</w:t>
      </w:r>
      <w:r>
        <w:t>.</w:t>
      </w:r>
      <w:proofErr w:type="gramEnd"/>
    </w:p>
    <w:p w:rsidR="004A06C9" w:rsidRDefault="004A06C9" w:rsidP="004A06C9">
      <w:r w:rsidRPr="001432D3">
        <w:t xml:space="preserve">YAŞASIN SES YAŞASIN KESK                                                                        </w:t>
      </w:r>
    </w:p>
    <w:p w:rsidR="004A06C9" w:rsidRDefault="004A06C9" w:rsidP="004A06C9"/>
    <w:p w:rsidR="00B00FF7" w:rsidRDefault="004A06C9" w:rsidP="004A06C9">
      <w:pPr>
        <w:ind w:left="4956"/>
      </w:pPr>
      <w:r w:rsidRPr="001432D3">
        <w:t xml:space="preserve">MUZAFFER YÜKSEL                                                                                                        Sağlık </w:t>
      </w:r>
      <w:r w:rsidRPr="001432D3">
        <w:t>Ve Sosyal Hizmet Emekçileri Sendikası</w:t>
      </w:r>
      <w:r w:rsidRPr="001432D3">
        <w:t xml:space="preserve">                                                                         Adana </w:t>
      </w:r>
      <w:r>
        <w:t>Ş</w:t>
      </w:r>
      <w:r w:rsidRPr="001432D3">
        <w:t xml:space="preserve">ube </w:t>
      </w:r>
      <w:r>
        <w:t>B</w:t>
      </w:r>
      <w:r w:rsidRPr="001432D3">
        <w:t xml:space="preserve">aşkanı              </w:t>
      </w:r>
    </w:p>
    <w:sectPr w:rsidR="00B00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C9"/>
    <w:rsid w:val="004A06C9"/>
    <w:rsid w:val="00B00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2997"/>
  <w15:chartTrackingRefBased/>
  <w15:docId w15:val="{9387A527-08A7-4CF7-86D3-8EAE201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2019-08-09T07:35:00Z</dcterms:created>
  <dcterms:modified xsi:type="dcterms:W3CDTF">2019-08-09T07:38:00Z</dcterms:modified>
</cp:coreProperties>
</file>