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6A" w:rsidRDefault="00CA5C6A" w:rsidP="00CA5C6A">
      <w:pPr>
        <w:jc w:val="center"/>
      </w:pPr>
      <w:r>
        <w:t>BASINA ve KAMUOYUNA</w:t>
      </w:r>
    </w:p>
    <w:p w:rsidR="00CA5C6A" w:rsidRDefault="00CA5C6A" w:rsidP="00CA5C6A">
      <w:pPr>
        <w:jc w:val="center"/>
      </w:pPr>
      <w:r>
        <w:t>(24.12.2017-Sivas)</w:t>
      </w:r>
    </w:p>
    <w:p w:rsidR="006F702F" w:rsidRDefault="002721E6" w:rsidP="00CA5C6A">
      <w:pPr>
        <w:ind w:firstLine="708"/>
      </w:pPr>
      <w:r>
        <w:t xml:space="preserve">12’ncisini gerçekleştireceğimiz </w:t>
      </w:r>
      <w:r w:rsidR="00594988">
        <w:t>uluslar</w:t>
      </w:r>
      <w:r>
        <w:t xml:space="preserve">arası işçi filmleri festivali bazen oldu; barbarlığa karşı umut öyküleriyle, bazen oldu anlatılan senin </w:t>
      </w:r>
      <w:r w:rsidR="00761D9E">
        <w:t>hikâyendir</w:t>
      </w:r>
      <w:r>
        <w:t xml:space="preserve"> temalarıyla, bugün</w:t>
      </w:r>
      <w:r w:rsidR="00594988">
        <w:t xml:space="preserve"> </w:t>
      </w:r>
      <w:r>
        <w:t xml:space="preserve">de </w:t>
      </w:r>
      <w:r w:rsidR="00594988">
        <w:t>“</w:t>
      </w:r>
      <w:r>
        <w:t>cesaret bulaşıcıdır</w:t>
      </w:r>
      <w:r w:rsidR="00594988">
        <w:t>”</w:t>
      </w:r>
      <w:r>
        <w:t xml:space="preserve"> temasıyla dünya ezilenlerinin farklı yer ve </w:t>
      </w:r>
      <w:proofErr w:type="gramStart"/>
      <w:r>
        <w:t>mekanlarda</w:t>
      </w:r>
      <w:proofErr w:type="gramEnd"/>
      <w:r>
        <w:t xml:space="preserve"> kapitalizmin sömürü ve talanına karşı her koşulda umudu direnci nasıl cesaretle büyüttüklerine hep birlikte tanıklık edeceğiz. </w:t>
      </w:r>
    </w:p>
    <w:p w:rsidR="002721E6" w:rsidRDefault="002721E6">
      <w:r>
        <w:tab/>
        <w:t xml:space="preserve">Bu filmlerde, </w:t>
      </w:r>
      <w:r w:rsidR="00594988">
        <w:t>Ege</w:t>
      </w:r>
      <w:r w:rsidR="00EA4693">
        <w:t>’</w:t>
      </w:r>
      <w:r w:rsidR="00594988">
        <w:t xml:space="preserve">den </w:t>
      </w:r>
      <w:proofErr w:type="spellStart"/>
      <w:r w:rsidR="00594988">
        <w:t>Börklüce’nin</w:t>
      </w:r>
      <w:proofErr w:type="spellEnd"/>
      <w:r w:rsidR="00594988">
        <w:t xml:space="preserve"> </w:t>
      </w:r>
      <w:r>
        <w:t xml:space="preserve">haksızlığa karşı duruşunu, </w:t>
      </w:r>
      <w:r w:rsidR="00594988">
        <w:t xml:space="preserve">Paris’teki </w:t>
      </w:r>
      <w:r>
        <w:t>anti</w:t>
      </w:r>
      <w:r w:rsidR="00EA4693">
        <w:t>-</w:t>
      </w:r>
      <w:r>
        <w:t xml:space="preserve">faşist mücadeleyi, kömür santrallerine karşı mücadeleyi, </w:t>
      </w:r>
      <w:r w:rsidR="00EA4693">
        <w:t xml:space="preserve">Soma </w:t>
      </w:r>
      <w:r>
        <w:t>katliamını görürken mücadele birikimi</w:t>
      </w:r>
      <w:r w:rsidR="00776500">
        <w:t>ni</w:t>
      </w:r>
      <w:r>
        <w:t xml:space="preserve"> ve deneyimleri paylaşacağız. </w:t>
      </w:r>
    </w:p>
    <w:p w:rsidR="002721E6" w:rsidRDefault="002721E6">
      <w:r>
        <w:tab/>
        <w:t>Kapitalizmin sömürü ve baskı düzenine karşı emeğin görünür olması ezilenler</w:t>
      </w:r>
      <w:r w:rsidR="00EA4693">
        <w:t xml:space="preserve">in cesaret ve dirençleriyle ilmek </w:t>
      </w:r>
      <w:proofErr w:type="spellStart"/>
      <w:r w:rsidR="00EA4693">
        <w:t>ilme</w:t>
      </w:r>
      <w:r>
        <w:t>k</w:t>
      </w:r>
      <w:proofErr w:type="spellEnd"/>
      <w:r>
        <w:t xml:space="preserve"> ördükleri mücadeleyle olmuştur. </w:t>
      </w:r>
    </w:p>
    <w:p w:rsidR="002721E6" w:rsidRDefault="002721E6">
      <w:r>
        <w:tab/>
        <w:t>Bugün</w:t>
      </w:r>
      <w:r w:rsidR="00EA4693">
        <w:t xml:space="preserve"> Olağanü</w:t>
      </w:r>
      <w:r>
        <w:t>stü Hal’le yönettiğini sanan egemen güçler, uygulamış olduğu tüm antidem</w:t>
      </w:r>
      <w:r w:rsidR="00D96D83">
        <w:t>o</w:t>
      </w:r>
      <w:r>
        <w:t>kratik yöntemlere rağmen</w:t>
      </w:r>
      <w:r w:rsidR="00EA4693">
        <w:t>,</w:t>
      </w:r>
      <w:r>
        <w:t xml:space="preserve"> cesaretle direnen</w:t>
      </w:r>
      <w:r w:rsidR="00EA4693">
        <w:t>,</w:t>
      </w:r>
      <w:r>
        <w:t xml:space="preserve"> işimi ve ekmeğimi</w:t>
      </w:r>
      <w:r w:rsidR="00D96D83">
        <w:t xml:space="preserve"> gasp edemezsiniz diyen, Nuriye ve </w:t>
      </w:r>
      <w:r w:rsidR="00EA4693">
        <w:t xml:space="preserve">Semih’in </w:t>
      </w:r>
      <w:r w:rsidR="00D96D83">
        <w:t>iradeleri ve cesaretleri tüm dünya emekçileri için esin kaynağı olmuştur. Çünk</w:t>
      </w:r>
      <w:r w:rsidR="0005787E">
        <w:t>ü</w:t>
      </w:r>
      <w:r w:rsidR="00D96D83">
        <w:t xml:space="preserve"> </w:t>
      </w:r>
      <w:r w:rsidR="00EA4693">
        <w:t>“cesaret bulaşıcıdır.”</w:t>
      </w:r>
    </w:p>
    <w:p w:rsidR="00D96D83" w:rsidRDefault="00D96D83" w:rsidP="0049025F">
      <w:pPr>
        <w:ind w:firstLine="708"/>
      </w:pPr>
      <w:r>
        <w:t>Ülkemizde yaşanan huku</w:t>
      </w:r>
      <w:r w:rsidR="003E25AD">
        <w:t>k</w:t>
      </w:r>
      <w:r>
        <w:t>suzluklara, yolsuzluklara ve faşizan uygulamalara karşı</w:t>
      </w:r>
      <w:r w:rsidR="0049025F">
        <w:t xml:space="preserve"> emeğin doğasında var olan cesaret gücüyle bu ülke topraklarında, hak</w:t>
      </w:r>
      <w:r w:rsidR="00EA4693">
        <w:t>,</w:t>
      </w:r>
      <w:r w:rsidR="0049025F">
        <w:t xml:space="preserve"> hukuk</w:t>
      </w:r>
      <w:r w:rsidR="00EA4693">
        <w:t>,</w:t>
      </w:r>
      <w:r w:rsidR="00776500">
        <w:t xml:space="preserve"> adalet barış ve kardeşlik er </w:t>
      </w:r>
      <w:r w:rsidR="0049025F">
        <w:t>ya</w:t>
      </w:r>
      <w:r w:rsidR="00776500">
        <w:t xml:space="preserve"> </w:t>
      </w:r>
      <w:proofErr w:type="gramStart"/>
      <w:r w:rsidR="00776500">
        <w:t xml:space="preserve">da </w:t>
      </w:r>
      <w:r w:rsidR="0049025F">
        <w:t xml:space="preserve"> geç</w:t>
      </w:r>
      <w:proofErr w:type="gramEnd"/>
      <w:r w:rsidR="0049025F">
        <w:t xml:space="preserve"> yaşam bulacaktır.</w:t>
      </w:r>
    </w:p>
    <w:p w:rsidR="00DD5200" w:rsidRDefault="00DD5200" w:rsidP="0049025F">
      <w:pPr>
        <w:ind w:firstLine="708"/>
      </w:pPr>
      <w:r>
        <w:t xml:space="preserve">Bu filmlerde Tahir Elçi’nin barışa ve kardeşliğe adanan hayatını görürken, hem ülkemizde hem dünyada barışın </w:t>
      </w:r>
      <w:proofErr w:type="gramStart"/>
      <w:r>
        <w:t>hakim</w:t>
      </w:r>
      <w:proofErr w:type="gramEnd"/>
      <w:r>
        <w:t xml:space="preserve"> olması için 10 Ekim de katledilen barış güvercinlerini ve katliamlardan sıyrılarak gelen barış, özgürlük ve demokrasi mücadelesi sürdürenlerin mücadeledeki kararlılıklarını göreceğiz. </w:t>
      </w:r>
    </w:p>
    <w:p w:rsidR="00D96D83" w:rsidRDefault="00DD5200" w:rsidP="00DD5200">
      <w:pPr>
        <w:ind w:firstLine="708"/>
      </w:pPr>
      <w:r>
        <w:t>Kısacası bu filmlerde</w:t>
      </w:r>
      <w:r w:rsidR="00776500">
        <w:t xml:space="preserve"> Hollywood,</w:t>
      </w:r>
      <w:r w:rsidR="00CA161E">
        <w:t xml:space="preserve"> Yeşilçam </w:t>
      </w:r>
      <w:r w:rsidR="00776500">
        <w:t>ya da</w:t>
      </w:r>
      <w:r w:rsidR="00CA161E">
        <w:t xml:space="preserve"> pembe dizilerini değil kendi öykülerimizi göreceğiz.</w:t>
      </w:r>
    </w:p>
    <w:p w:rsidR="0072591A" w:rsidRDefault="0072591A" w:rsidP="00DD5200">
      <w:pPr>
        <w:ind w:firstLine="708"/>
      </w:pPr>
      <w:r>
        <w:t>Bugün 24 Aralık 2017</w:t>
      </w:r>
      <w:r w:rsidR="00761D9E">
        <w:t xml:space="preserve">! </w:t>
      </w:r>
      <w:r w:rsidR="00776500">
        <w:t xml:space="preserve">Bundan </w:t>
      </w:r>
      <w:r>
        <w:t xml:space="preserve">tam 39 yıl önce bugün bu ülke topraklarında devlet destekli gerici </w:t>
      </w:r>
      <w:r w:rsidR="005173DC">
        <w:t>faşist güçler tarafından kapılara çarpılar atılarak başlayan Maraş katliamının yıldönümündeyiz. Aradan 39 yıl geçmesine rağmen ne yazık ki yine aynı zihniyet yine aynı kıyımlar bu ülke insanlarının dinmeyen acısıdır. Katliamın yıldönümünde katilleri lanetlerken, katliamlarda bizden kopardıkları tüm canlarımızı saygıyla anıyoruz.</w:t>
      </w:r>
    </w:p>
    <w:p w:rsidR="00CA5C6A" w:rsidRDefault="00117A0E" w:rsidP="00CA5C6A">
      <w:pPr>
        <w:spacing w:after="0"/>
        <w:ind w:firstLine="708"/>
      </w:pPr>
      <w:r>
        <w:tab/>
      </w:r>
      <w:r>
        <w:tab/>
      </w:r>
      <w:r>
        <w:tab/>
      </w:r>
      <w:r>
        <w:tab/>
      </w:r>
      <w:r w:rsidR="00CA5C6A">
        <w:t>12.</w:t>
      </w:r>
      <w:r>
        <w:t xml:space="preserve">Uluslararası </w:t>
      </w:r>
      <w:r w:rsidR="00CA5C6A">
        <w:t>İşçi Filmleri Festivali Sivas Komitesi adına;</w:t>
      </w:r>
    </w:p>
    <w:p w:rsidR="00CA5C6A" w:rsidRDefault="00CA5C6A" w:rsidP="00CA5C6A">
      <w:pPr>
        <w:spacing w:after="0"/>
        <w:ind w:firstLine="708"/>
      </w:pPr>
      <w:r>
        <w:tab/>
      </w:r>
      <w:r>
        <w:tab/>
      </w:r>
      <w:r>
        <w:tab/>
      </w:r>
      <w:r>
        <w:tab/>
      </w:r>
      <w:r w:rsidR="00117A0E">
        <w:tab/>
      </w:r>
      <w:r w:rsidR="00117A0E">
        <w:tab/>
      </w:r>
      <w:r w:rsidR="00117A0E">
        <w:tab/>
      </w:r>
      <w:r>
        <w:tab/>
      </w:r>
      <w:r>
        <w:tab/>
        <w:t>Özgür BAŞTÜRK</w:t>
      </w:r>
    </w:p>
    <w:p w:rsidR="00CA5C6A" w:rsidRDefault="00CA5C6A" w:rsidP="00117A0E">
      <w:pPr>
        <w:spacing w:after="0"/>
        <w:ind w:left="6372" w:firstLine="708"/>
      </w:pPr>
      <w:r>
        <w:t>SES Sivas Eş Başkanı</w:t>
      </w:r>
    </w:p>
    <w:p w:rsidR="00CA5C6A" w:rsidRDefault="00CA5C6A" w:rsidP="00CA5C6A">
      <w:pPr>
        <w:spacing w:after="0"/>
        <w:ind w:firstLine="708"/>
      </w:pPr>
    </w:p>
    <w:sectPr w:rsidR="00CA5C6A" w:rsidSect="006F7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2721E6"/>
    <w:rsid w:val="0005787E"/>
    <w:rsid w:val="00117A0E"/>
    <w:rsid w:val="002721E6"/>
    <w:rsid w:val="00284937"/>
    <w:rsid w:val="003E25AD"/>
    <w:rsid w:val="0049025F"/>
    <w:rsid w:val="005173DC"/>
    <w:rsid w:val="00594988"/>
    <w:rsid w:val="006F702F"/>
    <w:rsid w:val="0072591A"/>
    <w:rsid w:val="00761D9E"/>
    <w:rsid w:val="00776500"/>
    <w:rsid w:val="00CA161E"/>
    <w:rsid w:val="00CA5C6A"/>
    <w:rsid w:val="00D96D83"/>
    <w:rsid w:val="00DD5200"/>
    <w:rsid w:val="00EA46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D5200"/>
    <w:rPr>
      <w:color w:val="0000FF"/>
      <w:u w:val="single"/>
    </w:rPr>
  </w:style>
  <w:style w:type="character" w:customStyle="1" w:styleId="spellorig">
    <w:name w:val="spell_orig"/>
    <w:basedOn w:val="VarsaylanParagrafYazTipi"/>
    <w:rsid w:val="00DD52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332</Words>
  <Characters>1897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14</cp:revision>
  <dcterms:created xsi:type="dcterms:W3CDTF">2017-12-23T17:04:00Z</dcterms:created>
  <dcterms:modified xsi:type="dcterms:W3CDTF">2017-12-23T18:28:00Z</dcterms:modified>
</cp:coreProperties>
</file>