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5D" w:rsidRDefault="000A75CE" w:rsidP="00EE2A4A">
      <w:pPr>
        <w:jc w:val="center"/>
      </w:pPr>
      <w:r>
        <w:t>BASINA VE KAMUOYUNA</w:t>
      </w:r>
    </w:p>
    <w:p w:rsidR="000A75CE" w:rsidRDefault="000A75CE" w:rsidP="00EE2A4A">
      <w:pPr>
        <w:jc w:val="both"/>
      </w:pPr>
    </w:p>
    <w:p w:rsidR="000A75CE" w:rsidRDefault="00EE2A4A" w:rsidP="00EE2A4A">
      <w:pPr>
        <w:jc w:val="both"/>
      </w:pPr>
      <w:r>
        <w:tab/>
        <w:t>Millet</w:t>
      </w:r>
      <w:r w:rsidR="000A75CE">
        <w:t xml:space="preserve">vekili dokunulmazlıklarını kaldırılması adı altında meclise getirilen Anayasa Değişikliği </w:t>
      </w:r>
      <w:r w:rsidR="00284377">
        <w:t>teklifi, Parlamenter</w:t>
      </w:r>
      <w:r w:rsidR="000A75CE">
        <w:t xml:space="preserve"> sistemi bekleme odasına alınan iktidarın, Meclis üzerinde istediği gibi </w:t>
      </w:r>
      <w:r w:rsidR="00D85EC7">
        <w:t>oynamasına olanak sağlayacak</w:t>
      </w:r>
      <w:r w:rsidR="000A75CE">
        <w:t xml:space="preserve"> bir düzenlemedir.</w:t>
      </w:r>
      <w:r>
        <w:t xml:space="preserve"> </w:t>
      </w:r>
      <w:r w:rsidR="000A75CE">
        <w:t xml:space="preserve">Bütün ülkeyi </w:t>
      </w:r>
      <w:r w:rsidR="00D85EC7">
        <w:t>faşist</w:t>
      </w:r>
      <w:r w:rsidR="000A75CE">
        <w:t xml:space="preserve"> bir zorbalıkla teslim almayı parlamento dahil olmak üzere göstermelik</w:t>
      </w:r>
      <w:r>
        <w:t xml:space="preserve"> </w:t>
      </w:r>
      <w:r w:rsidR="007D360B">
        <w:t>d</w:t>
      </w:r>
      <w:r w:rsidR="000A75CE">
        <w:t>e olsa geriye kalmış tüm demokratik kırıntıları da yok etmek isteyen AKP ve yönetenlerin</w:t>
      </w:r>
      <w:r w:rsidR="000F5006">
        <w:t>in</w:t>
      </w:r>
      <w:r w:rsidR="000A75CE">
        <w:t xml:space="preserve"> oyununu bozmak demokrat olmanın gereğidir.</w:t>
      </w:r>
    </w:p>
    <w:p w:rsidR="000A75CE" w:rsidRDefault="000A75CE" w:rsidP="00EE2A4A">
      <w:pPr>
        <w:jc w:val="both"/>
      </w:pPr>
      <w:r>
        <w:tab/>
        <w:t>Bizler biliyoruz ki,</w:t>
      </w:r>
      <w:r w:rsidR="00EE2A4A">
        <w:t xml:space="preserve"> </w:t>
      </w:r>
      <w:r>
        <w:t>siyasi iktidar ve onu yönetenlerin çözüm sürecini buzdolabına kaldırdık söylemi ve politikası sonrası başta can güvenliğimiz olmak üzere</w:t>
      </w:r>
      <w:r w:rsidR="00EE2A4A">
        <w:t xml:space="preserve"> temel hak ve özgürlüklerimiz </w:t>
      </w:r>
      <w:r>
        <w:t xml:space="preserve"> rafa kaldırıldı.Çalışma yaşamında da darbe dönemi yasaları </w:t>
      </w:r>
      <w:r w:rsidR="00D85EC7">
        <w:t xml:space="preserve">bir </w:t>
      </w:r>
      <w:proofErr w:type="spellStart"/>
      <w:r w:rsidR="00D85EC7">
        <w:t>bir</w:t>
      </w:r>
      <w:proofErr w:type="spellEnd"/>
      <w:r w:rsidR="00151839">
        <w:t xml:space="preserve"> M</w:t>
      </w:r>
      <w:r>
        <w:t>eclisten geçirildi.</w:t>
      </w:r>
    </w:p>
    <w:p w:rsidR="000A75CE" w:rsidRDefault="000A75CE" w:rsidP="00EE2A4A">
      <w:pPr>
        <w:jc w:val="both"/>
      </w:pPr>
      <w:r>
        <w:tab/>
        <w:t xml:space="preserve">Bu politikanın devamı olarak bu kez çok daha tehlikeli sonuçlar doğurabilecek girişimler TBMM </w:t>
      </w:r>
      <w:r w:rsidR="00EE2A4A">
        <w:t>çatısı</w:t>
      </w:r>
      <w:r>
        <w:t xml:space="preserve"> altında hayata geçirilmeye çalışılmaktadır.</w:t>
      </w:r>
      <w:r w:rsidR="007E6DA0">
        <w:t xml:space="preserve"> </w:t>
      </w:r>
      <w:r>
        <w:t>Çözümün adresi ve yeri olması gereken parlamentonun işlevsizleştirilmesi halk egemenliğin</w:t>
      </w:r>
      <w:r w:rsidR="00151839">
        <w:t>in</w:t>
      </w:r>
      <w:r w:rsidR="00832446">
        <w:t xml:space="preserve"> </w:t>
      </w:r>
      <w:r>
        <w:t>de buzdolabına kaldırılması demektir.</w:t>
      </w:r>
    </w:p>
    <w:p w:rsidR="000A75CE" w:rsidRDefault="00151839" w:rsidP="00EE2A4A">
      <w:pPr>
        <w:jc w:val="both"/>
      </w:pPr>
      <w:r>
        <w:t>Millet</w:t>
      </w:r>
      <w:r w:rsidR="000A75CE">
        <w:t xml:space="preserve">vekillerinin düşünce açıklama faaliyetleri esnasında veya sonrasında </w:t>
      </w:r>
      <w:r w:rsidR="005F6261">
        <w:t>soruşturulma, yakalanma</w:t>
      </w:r>
      <w:r w:rsidR="000A75CE">
        <w:t xml:space="preserve"> yada tutukla</w:t>
      </w:r>
      <w:r w:rsidR="005F6261">
        <w:t>n</w:t>
      </w:r>
      <w:r w:rsidR="000A75CE">
        <w:t>mala</w:t>
      </w:r>
      <w:r w:rsidR="005F6261">
        <w:t>rı seçimleri anlamsızlaştıracak halkın iradesine açık bir darbe vuracaktır.</w:t>
      </w:r>
    </w:p>
    <w:p w:rsidR="005F6261" w:rsidRDefault="005F6261" w:rsidP="00EE2A4A">
      <w:pPr>
        <w:jc w:val="both"/>
      </w:pPr>
      <w:r>
        <w:tab/>
        <w:t>Bütün vekillerin dosyalarının</w:t>
      </w:r>
      <w:r w:rsidR="00151839">
        <w:t xml:space="preserve"> M</w:t>
      </w:r>
      <w:r>
        <w:t xml:space="preserve">eclise getirilmesi ve dokunulmazlıkların kaldırılması </w:t>
      </w:r>
      <w:r w:rsidR="00151839">
        <w:t>isten</w:t>
      </w:r>
      <w:r>
        <w:t>en çağrıların bir eşitleme ve herkesin hesap verebilmesi olarak öne sürülmesi ağır bir yanılgıdır.</w:t>
      </w:r>
      <w:r w:rsidR="00284377">
        <w:t xml:space="preserve"> </w:t>
      </w:r>
      <w:r w:rsidR="00151839">
        <w:t>AKP’</w:t>
      </w:r>
      <w:r>
        <w:t xml:space="preserve">li bakan ve Milet vekillerinin hırsızlık ve yolsuzluk ile ilgili </w:t>
      </w:r>
      <w:r w:rsidR="00056953">
        <w:t>dosyalarının yargı önüne getirilip cezalandırılması olasılık dahilinde bile değildir.</w:t>
      </w:r>
    </w:p>
    <w:p w:rsidR="00284377" w:rsidRDefault="007E6DA0" w:rsidP="00EE2A4A">
      <w:pPr>
        <w:jc w:val="both"/>
      </w:pPr>
      <w:r>
        <w:tab/>
        <w:t xml:space="preserve">Mersin’in </w:t>
      </w:r>
      <w:r w:rsidR="00EE2A4A">
        <w:t>11 millet</w:t>
      </w:r>
      <w:r>
        <w:t>vekiline sesleniyoruz. Dokunulmazlığın kaldırılmasına evet demek siyasi iktidarın “</w:t>
      </w:r>
      <w:r w:rsidR="00151839">
        <w:t>Mevzuatı şöyledir, böyledir”</w:t>
      </w:r>
      <w:r>
        <w:t xml:space="preserve"> Yeri </w:t>
      </w:r>
      <w:r w:rsidR="00151839">
        <w:t>geldiği zaman”</w:t>
      </w:r>
      <w:r>
        <w:t xml:space="preserve"> mevzuatı</w:t>
      </w:r>
      <w:r w:rsidR="00151839">
        <w:t xml:space="preserve"> bırakın</w:t>
      </w:r>
      <w:r>
        <w:t xml:space="preserve"> bir tarafa siz zihinsel inkılabınızı devreye sokun</w:t>
      </w:r>
      <w:r w:rsidR="00151839">
        <w:t>”</w:t>
      </w:r>
      <w:r>
        <w:t xml:space="preserve"> dediği</w:t>
      </w:r>
      <w:r w:rsidR="00151839">
        <w:t>,</w:t>
      </w:r>
      <w:r>
        <w:t xml:space="preserve"> sokağa çıkanın hakkını arayanın karşısına </w:t>
      </w:r>
      <w:r w:rsidR="00EE2A4A">
        <w:t>polisin, panzerin</w:t>
      </w:r>
      <w:r w:rsidR="00FA49B8">
        <w:t xml:space="preserve">, </w:t>
      </w:r>
      <w:proofErr w:type="spellStart"/>
      <w:r w:rsidR="00FA49B8">
        <w:t>tomanın</w:t>
      </w:r>
      <w:proofErr w:type="spellEnd"/>
      <w:r w:rsidR="00FA49B8">
        <w:t xml:space="preserve"> çıkarıldığı, Sulh Ceza Mahkemelerin</w:t>
      </w:r>
      <w:r>
        <w:t xml:space="preserve"> ağzını açanın </w:t>
      </w:r>
      <w:proofErr w:type="spellStart"/>
      <w:r w:rsidR="00151839">
        <w:t>Cumhurbaşkan</w:t>
      </w:r>
      <w:proofErr w:type="spellEnd"/>
      <w:r>
        <w:t xml:space="preserve"> lığına hakaret suçundan tutuklayan, dava açan, özel görevli mahkemeler haline geldiği,</w:t>
      </w:r>
      <w:r w:rsidR="00FA49B8">
        <w:t xml:space="preserve"> k</w:t>
      </w:r>
      <w:r w:rsidR="00284377">
        <w:t>atliamların sorumlularının değil,</w:t>
      </w:r>
      <w:r w:rsidR="00EE2A4A">
        <w:t xml:space="preserve"> </w:t>
      </w:r>
      <w:r w:rsidR="00284377">
        <w:t>sorumluların bulunmasını isteyenlerin yargılandığı ,Tacizcilerin değil,tacize uğrayan kadınlarla dayanışmayı örgütleyen ,tacizciye tacizci diyenlerin cezalandırıldığı,</w:t>
      </w:r>
    </w:p>
    <w:p w:rsidR="00284377" w:rsidRDefault="00284377" w:rsidP="00EE2A4A">
      <w:pPr>
        <w:jc w:val="both"/>
      </w:pPr>
      <w:r>
        <w:tab/>
        <w:t xml:space="preserve">AKP </w:t>
      </w:r>
      <w:proofErr w:type="spellStart"/>
      <w:r>
        <w:t>li</w:t>
      </w:r>
      <w:proofErr w:type="spellEnd"/>
      <w:r>
        <w:t xml:space="preserve"> milletvekilinin açık </w:t>
      </w:r>
      <w:proofErr w:type="spellStart"/>
      <w:r>
        <w:t>açık</w:t>
      </w:r>
      <w:proofErr w:type="spellEnd"/>
      <w:r>
        <w:t>”</w:t>
      </w:r>
      <w:r w:rsidR="00FA49B8">
        <w:t xml:space="preserve"> Yas</w:t>
      </w:r>
      <w:r>
        <w:t>ama , Yürütme yargı bizim elimizde”</w:t>
      </w:r>
      <w:r w:rsidR="00EE2A4A">
        <w:t xml:space="preserve"> </w:t>
      </w:r>
      <w:r>
        <w:t>demekte beis görmediği siyasi iktidarın kurumsallaşmasına omuz vermektedir.</w:t>
      </w:r>
    </w:p>
    <w:p w:rsidR="00284377" w:rsidRDefault="00284377" w:rsidP="00EE2A4A">
      <w:pPr>
        <w:jc w:val="both"/>
      </w:pPr>
      <w:r>
        <w:tab/>
        <w:t>Bizler Mersin Emek Ve Demokrasi bileşenleri olarak Cuma günü yapılacak oylamada Mersin Milletvekillerinin Kardeşlik şehri Mersin ‘e</w:t>
      </w:r>
      <w:r w:rsidR="00EE2A4A">
        <w:t xml:space="preserve"> </w:t>
      </w:r>
      <w:r>
        <w:t xml:space="preserve">kulak vererek HAYIR oyu vermelerini talep ediyoruz, </w:t>
      </w:r>
      <w:r w:rsidR="00EE2A4A">
        <w:t>Eşitlikten, Özgürlükten</w:t>
      </w:r>
      <w:r>
        <w:t xml:space="preserve">,Kardeşlik ten, Laiklikten ve barıştan yana olan herkesi Faşizme karşı demokrasi mücadelesinde yan yana, omuz omuza olmaya ve birlikte </w:t>
      </w:r>
      <w:r w:rsidR="000F5006">
        <w:t xml:space="preserve">mücadeleye </w:t>
      </w:r>
      <w:r w:rsidR="00EE2A4A">
        <w:t>çağırıyoruz.</w:t>
      </w:r>
      <w:r w:rsidR="00B33943">
        <w:t>18.05.2016</w:t>
      </w:r>
    </w:p>
    <w:p w:rsidR="00EE2A4A" w:rsidRDefault="00EE2A4A" w:rsidP="00EE2A4A">
      <w:pPr>
        <w:jc w:val="both"/>
      </w:pPr>
    </w:p>
    <w:p w:rsidR="00EE2A4A" w:rsidRDefault="00EE2A4A" w:rsidP="00EE2A4A">
      <w:pPr>
        <w:jc w:val="both"/>
      </w:pPr>
      <w:r>
        <w:tab/>
        <w:t>Kahrolsun Faşizm, Yaşasın Mücadelemiz</w:t>
      </w:r>
    </w:p>
    <w:p w:rsidR="00EE2A4A" w:rsidRDefault="00EE2A4A" w:rsidP="00EE2A4A">
      <w:pPr>
        <w:jc w:val="both"/>
      </w:pPr>
      <w:r>
        <w:tab/>
        <w:t>Kahrolsun AKP Diktatörlüğü</w:t>
      </w:r>
    </w:p>
    <w:p w:rsidR="00B33943" w:rsidRDefault="00B33943" w:rsidP="00EE2A4A">
      <w:pPr>
        <w:jc w:val="both"/>
      </w:pPr>
    </w:p>
    <w:p w:rsidR="00B33943" w:rsidRDefault="00B33943" w:rsidP="00EE2A4A">
      <w:pPr>
        <w:jc w:val="both"/>
      </w:pPr>
    </w:p>
    <w:p w:rsidR="00B33943" w:rsidRDefault="00B33943" w:rsidP="00B339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Mersin Emek Ve Demokrasi Platformu Adına</w:t>
      </w:r>
    </w:p>
    <w:p w:rsidR="00B33943" w:rsidRDefault="00B33943" w:rsidP="00B33943">
      <w:pPr>
        <w:jc w:val="center"/>
      </w:pPr>
      <w:r>
        <w:t xml:space="preserve">                                                                         KESK Dönem Sözcüsü</w:t>
      </w:r>
    </w:p>
    <w:p w:rsidR="00B33943" w:rsidRDefault="00B33943" w:rsidP="00B33943">
      <w:pPr>
        <w:ind w:left="4248"/>
        <w:jc w:val="center"/>
      </w:pPr>
      <w:r>
        <w:t xml:space="preserve">      Yılmaz BOZKURT </w:t>
      </w:r>
    </w:p>
    <w:p w:rsidR="00B33943" w:rsidRPr="000A75CE" w:rsidRDefault="00B33943" w:rsidP="00B33943">
      <w:pPr>
        <w:ind w:left="3540" w:firstLine="708"/>
        <w:jc w:val="center"/>
      </w:pPr>
      <w:r>
        <w:t xml:space="preserve">        SES Eş Başkanı</w:t>
      </w:r>
    </w:p>
    <w:p w:rsidR="00B33943" w:rsidRPr="000A75CE" w:rsidRDefault="00B33943">
      <w:pPr>
        <w:jc w:val="right"/>
      </w:pPr>
    </w:p>
    <w:sectPr w:rsidR="00B33943" w:rsidRPr="000A75CE" w:rsidSect="0039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524"/>
    <w:multiLevelType w:val="hybridMultilevel"/>
    <w:tmpl w:val="728CDDF6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E0112"/>
    <w:multiLevelType w:val="hybridMultilevel"/>
    <w:tmpl w:val="73BC93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5423B"/>
    <w:multiLevelType w:val="hybridMultilevel"/>
    <w:tmpl w:val="37C017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CE6BE1"/>
    <w:rsid w:val="00056953"/>
    <w:rsid w:val="000A75CE"/>
    <w:rsid w:val="000B555D"/>
    <w:rsid w:val="000F5006"/>
    <w:rsid w:val="00151839"/>
    <w:rsid w:val="00284377"/>
    <w:rsid w:val="0034059E"/>
    <w:rsid w:val="005F6261"/>
    <w:rsid w:val="00683CE6"/>
    <w:rsid w:val="007D360B"/>
    <w:rsid w:val="007E6DA0"/>
    <w:rsid w:val="00832446"/>
    <w:rsid w:val="00A43D4C"/>
    <w:rsid w:val="00B33943"/>
    <w:rsid w:val="00CE6BE1"/>
    <w:rsid w:val="00D8185A"/>
    <w:rsid w:val="00D85EC7"/>
    <w:rsid w:val="00EE2A4A"/>
    <w:rsid w:val="00F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user10</cp:lastModifiedBy>
  <cp:revision>14</cp:revision>
  <cp:lastPrinted>2016-05-18T08:37:00Z</cp:lastPrinted>
  <dcterms:created xsi:type="dcterms:W3CDTF">2016-03-24T12:22:00Z</dcterms:created>
  <dcterms:modified xsi:type="dcterms:W3CDTF">2016-05-20T08:38:00Z</dcterms:modified>
</cp:coreProperties>
</file>