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6C39" w14:textId="77777777" w:rsidR="001C42F5" w:rsidRPr="00766896" w:rsidRDefault="00766896" w:rsidP="00766896">
      <w:pPr>
        <w:jc w:val="center"/>
        <w:rPr>
          <w:b/>
          <w:sz w:val="24"/>
        </w:rPr>
      </w:pPr>
      <w:r w:rsidRPr="00766896">
        <w:rPr>
          <w:b/>
          <w:sz w:val="24"/>
        </w:rPr>
        <w:t>8. Dönem 1. SES Kadın Meclisi Toplantısı</w:t>
      </w:r>
    </w:p>
    <w:p w14:paraId="7B5C6CC9" w14:textId="23C64F03" w:rsidR="00004697" w:rsidRDefault="002B139F" w:rsidP="00004697">
      <w:pPr>
        <w:jc w:val="center"/>
        <w:rPr>
          <w:b/>
        </w:rPr>
      </w:pPr>
      <w:r>
        <w:rPr>
          <w:b/>
        </w:rPr>
        <w:t>Sonuç bildirgesi</w:t>
      </w:r>
    </w:p>
    <w:p w14:paraId="09D1E076" w14:textId="25A5EBEE" w:rsidR="00004697" w:rsidRPr="004655DE" w:rsidRDefault="00004697" w:rsidP="004655DE">
      <w:pPr>
        <w:jc w:val="both"/>
      </w:pPr>
      <w:r w:rsidRPr="004655DE">
        <w:t xml:space="preserve">SES </w:t>
      </w:r>
      <w:r w:rsidR="001E75F5" w:rsidRPr="004655DE">
        <w:t>Genel M</w:t>
      </w:r>
      <w:r w:rsidRPr="004655DE">
        <w:t xml:space="preserve">erkez </w:t>
      </w:r>
      <w:r w:rsidR="001E75F5" w:rsidRPr="004655DE">
        <w:t>1.  Kadın M</w:t>
      </w:r>
      <w:r w:rsidRPr="004655DE">
        <w:t>eclisimiz</w:t>
      </w:r>
      <w:r w:rsidR="00611330" w:rsidRPr="004655DE">
        <w:t>in</w:t>
      </w:r>
      <w:r w:rsidR="009A5ABD" w:rsidRPr="004655DE">
        <w:t xml:space="preserve"> açılışı</w:t>
      </w:r>
      <w:r w:rsidR="004C78E3" w:rsidRPr="004655DE">
        <w:t xml:space="preserve"> </w:t>
      </w:r>
      <w:r w:rsidRPr="004655DE">
        <w:t>10</w:t>
      </w:r>
      <w:r w:rsidR="000766CD" w:rsidRPr="004655DE">
        <w:t xml:space="preserve"> E</w:t>
      </w:r>
      <w:r w:rsidRPr="004655DE">
        <w:t xml:space="preserve">kim 2015 tarihinde katledilen 100 arkadaşımızın anısına </w:t>
      </w:r>
      <w:r w:rsidR="001E75F5" w:rsidRPr="004655DE">
        <w:t xml:space="preserve">düzenlediğimiz </w:t>
      </w:r>
      <w:r w:rsidRPr="004655DE">
        <w:t xml:space="preserve">tren </w:t>
      </w:r>
      <w:r w:rsidR="009A5ABD" w:rsidRPr="004655DE">
        <w:t>garında</w:t>
      </w:r>
      <w:r w:rsidR="004655DE" w:rsidRPr="004655DE">
        <w:t>ki anmanın ardından</w:t>
      </w:r>
      <w:r w:rsidR="009A5ABD" w:rsidRPr="004655DE">
        <w:t xml:space="preserve"> gerçekleştirilmiştir.</w:t>
      </w:r>
    </w:p>
    <w:p w14:paraId="2F1A6CA1" w14:textId="1905506D" w:rsidR="002B139F" w:rsidRPr="004655DE" w:rsidRDefault="001E75F5" w:rsidP="004655DE">
      <w:pPr>
        <w:jc w:val="both"/>
      </w:pPr>
      <w:proofErr w:type="gramStart"/>
      <w:r w:rsidRPr="004655DE">
        <w:t>26/12/2015</w:t>
      </w:r>
      <w:proofErr w:type="gramEnd"/>
      <w:r w:rsidR="002B139F" w:rsidRPr="004655DE">
        <w:t xml:space="preserve"> </w:t>
      </w:r>
      <w:r w:rsidRPr="004655DE">
        <w:t>ve 27/12/</w:t>
      </w:r>
      <w:r w:rsidR="002B139F" w:rsidRPr="004655DE">
        <w:t xml:space="preserve">2015 tarihinde SES </w:t>
      </w:r>
      <w:r w:rsidRPr="004655DE">
        <w:t>Genel Merkez 1.  Kadın Meclisimiz, SES Genel M</w:t>
      </w:r>
      <w:r w:rsidR="00A353AD" w:rsidRPr="004655DE">
        <w:t xml:space="preserve">erkezi toplantı salonunda </w:t>
      </w:r>
      <w:r w:rsidR="009A5ABD" w:rsidRPr="004655DE">
        <w:t xml:space="preserve">Adana </w:t>
      </w:r>
      <w:r w:rsidR="00A353AD" w:rsidRPr="004655DE">
        <w:t>(</w:t>
      </w:r>
      <w:r w:rsidR="009A5ABD" w:rsidRPr="004655DE">
        <w:t>2</w:t>
      </w:r>
      <w:r w:rsidR="00A353AD" w:rsidRPr="004655DE">
        <w:t>)</w:t>
      </w:r>
      <w:r w:rsidRPr="004655DE">
        <w:t>,</w:t>
      </w:r>
      <w:r w:rsidR="00A353AD" w:rsidRPr="004655DE">
        <w:t xml:space="preserve"> Ankara (</w:t>
      </w:r>
      <w:r w:rsidR="009A5ABD" w:rsidRPr="004655DE">
        <w:t>1</w:t>
      </w:r>
      <w:r w:rsidR="00A353AD" w:rsidRPr="004655DE">
        <w:t>)</w:t>
      </w:r>
      <w:r w:rsidRPr="004655DE">
        <w:t>,</w:t>
      </w:r>
      <w:r w:rsidR="00A353AD" w:rsidRPr="004655DE">
        <w:t xml:space="preserve"> Adıyaman(</w:t>
      </w:r>
      <w:r w:rsidR="009A5ABD" w:rsidRPr="004655DE">
        <w:t xml:space="preserve"> 1 </w:t>
      </w:r>
      <w:r w:rsidR="00A353AD" w:rsidRPr="004655DE">
        <w:t>)</w:t>
      </w:r>
      <w:r w:rsidRPr="004655DE">
        <w:t>,</w:t>
      </w:r>
      <w:r w:rsidR="00A353AD" w:rsidRPr="004655DE">
        <w:t>Aydın(</w:t>
      </w:r>
      <w:r w:rsidR="009A5ABD" w:rsidRPr="004655DE">
        <w:t xml:space="preserve"> 1</w:t>
      </w:r>
      <w:r w:rsidR="00A353AD" w:rsidRPr="004655DE">
        <w:t>)</w:t>
      </w:r>
      <w:r w:rsidRPr="004655DE">
        <w:t>,</w:t>
      </w:r>
      <w:r w:rsidR="00A353AD" w:rsidRPr="004655DE">
        <w:t>Antalya(</w:t>
      </w:r>
      <w:r w:rsidR="009A5ABD" w:rsidRPr="004655DE">
        <w:t>1</w:t>
      </w:r>
      <w:r w:rsidR="00A353AD" w:rsidRPr="004655DE">
        <w:t>)</w:t>
      </w:r>
      <w:r w:rsidRPr="004655DE">
        <w:t>,</w:t>
      </w:r>
      <w:r w:rsidR="009A5ABD" w:rsidRPr="004655DE">
        <w:t xml:space="preserve">  </w:t>
      </w:r>
      <w:r w:rsidR="00A353AD" w:rsidRPr="004655DE">
        <w:t>Batman(</w:t>
      </w:r>
      <w:r w:rsidR="009A5ABD" w:rsidRPr="004655DE">
        <w:t>2</w:t>
      </w:r>
      <w:r w:rsidR="00A353AD" w:rsidRPr="004655DE">
        <w:t>)</w:t>
      </w:r>
      <w:r w:rsidRPr="004655DE">
        <w:t>,</w:t>
      </w:r>
      <w:r w:rsidR="00A353AD" w:rsidRPr="004655DE">
        <w:t xml:space="preserve"> Denizli(</w:t>
      </w:r>
      <w:r w:rsidR="009A5ABD" w:rsidRPr="004655DE">
        <w:t xml:space="preserve"> 1</w:t>
      </w:r>
      <w:r w:rsidR="00A353AD" w:rsidRPr="004655DE">
        <w:t>)</w:t>
      </w:r>
      <w:r w:rsidRPr="004655DE">
        <w:t>,</w:t>
      </w:r>
      <w:r w:rsidR="009A5ABD" w:rsidRPr="004655DE">
        <w:t xml:space="preserve"> </w:t>
      </w:r>
      <w:r w:rsidR="008A6EC6" w:rsidRPr="004655DE">
        <w:t xml:space="preserve"> Dersim (1)</w:t>
      </w:r>
      <w:r w:rsidRPr="004655DE">
        <w:t xml:space="preserve">, </w:t>
      </w:r>
      <w:r w:rsidR="00A353AD" w:rsidRPr="004655DE">
        <w:t>Diyarbakır (</w:t>
      </w:r>
      <w:r w:rsidR="009A5ABD" w:rsidRPr="004655DE">
        <w:t>4</w:t>
      </w:r>
      <w:r w:rsidR="00A353AD" w:rsidRPr="004655DE">
        <w:t>)</w:t>
      </w:r>
      <w:r w:rsidRPr="004655DE">
        <w:t>,</w:t>
      </w:r>
      <w:r w:rsidR="009A5ABD" w:rsidRPr="004655DE">
        <w:t xml:space="preserve"> </w:t>
      </w:r>
      <w:r w:rsidR="00A353AD" w:rsidRPr="004655DE">
        <w:t xml:space="preserve"> Düzce(</w:t>
      </w:r>
      <w:r w:rsidR="009A5ABD" w:rsidRPr="004655DE">
        <w:t>1</w:t>
      </w:r>
      <w:r w:rsidR="00A353AD" w:rsidRPr="004655DE">
        <w:t>)</w:t>
      </w:r>
      <w:r w:rsidRPr="004655DE">
        <w:t>,</w:t>
      </w:r>
      <w:r w:rsidR="002B139F" w:rsidRPr="004655DE">
        <w:t xml:space="preserve"> </w:t>
      </w:r>
      <w:r w:rsidR="00A353AD" w:rsidRPr="004655DE">
        <w:t xml:space="preserve"> Hatay</w:t>
      </w:r>
      <w:r w:rsidR="00CF32A1">
        <w:t xml:space="preserve"> (2</w:t>
      </w:r>
      <w:r w:rsidRPr="004655DE">
        <w:t>),  Siirt</w:t>
      </w:r>
      <w:r w:rsidR="00A353AD" w:rsidRPr="004655DE">
        <w:t xml:space="preserve"> (</w:t>
      </w:r>
      <w:r w:rsidR="00F84530">
        <w:t>1</w:t>
      </w:r>
      <w:r w:rsidRPr="004655DE">
        <w:t>,</w:t>
      </w:r>
      <w:r w:rsidR="00A353AD" w:rsidRPr="004655DE">
        <w:t>) Van(</w:t>
      </w:r>
      <w:r w:rsidR="009A5ABD" w:rsidRPr="004655DE">
        <w:t>2</w:t>
      </w:r>
      <w:r w:rsidR="00A353AD" w:rsidRPr="004655DE">
        <w:t>)</w:t>
      </w:r>
      <w:r w:rsidRPr="004655DE">
        <w:t>,</w:t>
      </w:r>
      <w:r w:rsidR="00A353AD" w:rsidRPr="004655DE">
        <w:t xml:space="preserve"> Muğla(</w:t>
      </w:r>
      <w:r w:rsidR="009A5ABD" w:rsidRPr="004655DE">
        <w:t>1</w:t>
      </w:r>
      <w:r w:rsidR="00A353AD" w:rsidRPr="004655DE">
        <w:t>)</w:t>
      </w:r>
      <w:r w:rsidRPr="004655DE">
        <w:t xml:space="preserve">, </w:t>
      </w:r>
      <w:r w:rsidR="00A353AD" w:rsidRPr="004655DE">
        <w:t xml:space="preserve"> Mersin(</w:t>
      </w:r>
      <w:r w:rsidRPr="004655DE">
        <w:t xml:space="preserve"> 1</w:t>
      </w:r>
      <w:r w:rsidR="00A353AD" w:rsidRPr="004655DE">
        <w:t>)</w:t>
      </w:r>
      <w:r w:rsidRPr="004655DE">
        <w:t xml:space="preserve">, </w:t>
      </w:r>
      <w:r w:rsidR="00A353AD" w:rsidRPr="004655DE">
        <w:t>Muş (</w:t>
      </w:r>
      <w:r w:rsidR="009A5ABD" w:rsidRPr="004655DE">
        <w:t>1</w:t>
      </w:r>
      <w:r w:rsidR="00A353AD" w:rsidRPr="004655DE">
        <w:t>)</w:t>
      </w:r>
      <w:r w:rsidRPr="004655DE">
        <w:t>, İstanbul-Anadolu (</w:t>
      </w:r>
      <w:r w:rsidR="00A353AD" w:rsidRPr="004655DE">
        <w:t>2)</w:t>
      </w:r>
      <w:r w:rsidRPr="004655DE">
        <w:t>,</w:t>
      </w:r>
      <w:r w:rsidR="00A353AD" w:rsidRPr="004655DE">
        <w:t xml:space="preserve">  </w:t>
      </w:r>
      <w:r w:rsidRPr="004655DE">
        <w:t>İstanbul-Şişli (1),  İstanbul- Bakırköy</w:t>
      </w:r>
      <w:r w:rsidR="00A353AD" w:rsidRPr="004655DE">
        <w:t>( 1)</w:t>
      </w:r>
      <w:r w:rsidR="009A5ABD" w:rsidRPr="004655DE">
        <w:t xml:space="preserve"> </w:t>
      </w:r>
      <w:r w:rsidR="00A353AD" w:rsidRPr="004655DE">
        <w:t xml:space="preserve">olmak üzere </w:t>
      </w:r>
      <w:r w:rsidR="002B139F" w:rsidRPr="004655DE">
        <w:t>33 arkadaşın katılımı ile gerçekleşmiştir.</w:t>
      </w:r>
      <w:r w:rsidR="00511219" w:rsidRPr="004655DE">
        <w:t xml:space="preserve"> Meclis çalışmamıza </w:t>
      </w:r>
      <w:r w:rsidR="002B139F" w:rsidRPr="004655DE">
        <w:t>Mardin,</w:t>
      </w:r>
      <w:r w:rsidR="00511219" w:rsidRPr="004655DE">
        <w:t xml:space="preserve"> </w:t>
      </w:r>
      <w:r w:rsidR="002B139F" w:rsidRPr="004655DE">
        <w:t>Şırnak,</w:t>
      </w:r>
      <w:r w:rsidR="00511219" w:rsidRPr="004655DE">
        <w:t xml:space="preserve"> </w:t>
      </w:r>
      <w:r w:rsidR="00CF32A1" w:rsidRPr="004655DE">
        <w:t>Hakkâri</w:t>
      </w:r>
      <w:r w:rsidR="002B139F" w:rsidRPr="004655DE">
        <w:t xml:space="preserve"> </w:t>
      </w:r>
      <w:r w:rsidR="00511219" w:rsidRPr="004655DE">
        <w:t>Şubelerimiz mazeret</w:t>
      </w:r>
      <w:r w:rsidR="00FD3586" w:rsidRPr="004655DE">
        <w:t xml:space="preserve"> </w:t>
      </w:r>
      <w:r w:rsidR="00511219" w:rsidRPr="004655DE">
        <w:t xml:space="preserve">bildirerek katılım gösterememiştir. </w:t>
      </w:r>
      <w:r w:rsidR="00A353AD" w:rsidRPr="004655DE">
        <w:t>Diğer şubelerimizden mazeret bildirilmemiş ve katılım sağlanmamıştır.</w:t>
      </w:r>
    </w:p>
    <w:p w14:paraId="6C25EA5F" w14:textId="3E770537" w:rsidR="00511219" w:rsidRDefault="00511219" w:rsidP="002B139F">
      <w:pPr>
        <w:rPr>
          <w:b/>
        </w:rPr>
      </w:pPr>
      <w:r>
        <w:rPr>
          <w:b/>
        </w:rPr>
        <w:t xml:space="preserve"> Kadın meclisimiz</w:t>
      </w:r>
      <w:r w:rsidR="001E75F5">
        <w:rPr>
          <w:b/>
        </w:rPr>
        <w:t>in</w:t>
      </w:r>
      <w:r>
        <w:rPr>
          <w:b/>
        </w:rPr>
        <w:t xml:space="preserve"> siyasal sürece ilişkin </w:t>
      </w:r>
      <w:r w:rsidR="001E75F5">
        <w:rPr>
          <w:b/>
        </w:rPr>
        <w:t>değerlendirmesi:</w:t>
      </w:r>
    </w:p>
    <w:p w14:paraId="3AB4A2E8" w14:textId="545323B8" w:rsidR="00766896" w:rsidRPr="006C70F7" w:rsidRDefault="00766896" w:rsidP="008F58F4">
      <w:pPr>
        <w:jc w:val="both"/>
        <w:rPr>
          <w:b/>
        </w:rPr>
      </w:pPr>
      <w:r>
        <w:t xml:space="preserve"> 7 Haziranda iktidardan</w:t>
      </w:r>
      <w:r w:rsidR="00F265A2">
        <w:t xml:space="preserve"> </w:t>
      </w:r>
      <w:r>
        <w:t>düşürülen AKP toplumsal kutuplaşmayı geliştirerek halkın ortaya koyd</w:t>
      </w:r>
      <w:r w:rsidR="00511219">
        <w:t>uğu iradeyi açıkça yok saymıştır</w:t>
      </w:r>
      <w:r w:rsidR="00511219" w:rsidRPr="001E75F5">
        <w:t xml:space="preserve">. 1 Kasım seçimlerine kadar </w:t>
      </w:r>
      <w:r w:rsidR="001E75F5" w:rsidRPr="001E75F5">
        <w:t>iktidar tarafından kullanılan dil ve uygulana</w:t>
      </w:r>
      <w:r w:rsidR="00913115">
        <w:t>n</w:t>
      </w:r>
      <w:r w:rsidR="001E75F5" w:rsidRPr="001E75F5">
        <w:t xml:space="preserve"> </w:t>
      </w:r>
      <w:r w:rsidR="00E70B9F" w:rsidRPr="001E75F5">
        <w:t>politikalarla top</w:t>
      </w:r>
      <w:r w:rsidR="003C166C" w:rsidRPr="001E75F5">
        <w:t xml:space="preserve">lum </w:t>
      </w:r>
      <w:r w:rsidR="00F265A2" w:rsidRPr="001E75F5">
        <w:t xml:space="preserve">baskı altına </w:t>
      </w:r>
      <w:r w:rsidR="003C166C" w:rsidRPr="001E75F5">
        <w:t>alınmış</w:t>
      </w:r>
      <w:r w:rsidR="001E75F5">
        <w:t xml:space="preserve"> ve</w:t>
      </w:r>
      <w:r w:rsidR="003C166C" w:rsidRPr="001E75F5">
        <w:t xml:space="preserve"> adeta kuşatılmıştır</w:t>
      </w:r>
      <w:r w:rsidR="001E75F5">
        <w:t>.</w:t>
      </w:r>
      <w:r w:rsidR="001B445C" w:rsidRPr="00FC7426">
        <w:t xml:space="preserve"> </w:t>
      </w:r>
      <w:r w:rsidR="001E75F5" w:rsidRPr="00FC7426">
        <w:t>B</w:t>
      </w:r>
      <w:r w:rsidR="00473B7F" w:rsidRPr="00FC7426">
        <w:t>u kuş</w:t>
      </w:r>
      <w:r w:rsidR="004C78E3" w:rsidRPr="00FC7426">
        <w:t>atma</w:t>
      </w:r>
      <w:r w:rsidR="001E75F5" w:rsidRPr="00FC7426">
        <w:t>nın</w:t>
      </w:r>
      <w:r w:rsidR="004C78E3" w:rsidRPr="00FC7426">
        <w:t xml:space="preserve"> Ortadoğu</w:t>
      </w:r>
      <w:r w:rsidR="001E75F5" w:rsidRPr="00FC7426">
        <w:t>’</w:t>
      </w:r>
      <w:r w:rsidR="00CE58E1" w:rsidRPr="00FC7426">
        <w:t>da uzun süredir devam eden</w:t>
      </w:r>
      <w:r w:rsidR="004C78E3" w:rsidRPr="00FC7426">
        <w:t xml:space="preserve"> I</w:t>
      </w:r>
      <w:r w:rsidR="001E75F5" w:rsidRPr="00FC7426">
        <w:t>ŞİD</w:t>
      </w:r>
      <w:r w:rsidR="00CE58E1" w:rsidRPr="00FC7426">
        <w:t xml:space="preserve"> vahşeti</w:t>
      </w:r>
      <w:r w:rsidR="00473B7F" w:rsidRPr="00FC7426">
        <w:t xml:space="preserve"> ve emperyalist güçlerin yürüttüğü politik</w:t>
      </w:r>
      <w:r w:rsidR="004C78E3" w:rsidRPr="00FC7426">
        <w:t>a</w:t>
      </w:r>
      <w:r w:rsidR="00473B7F" w:rsidRPr="00FC7426">
        <w:t xml:space="preserve">larla </w:t>
      </w:r>
      <w:r w:rsidR="001E75F5" w:rsidRPr="00FC7426">
        <w:t>paralel biçimde</w:t>
      </w:r>
      <w:r w:rsidR="00473B7F" w:rsidRPr="00FC7426">
        <w:t xml:space="preserve"> ülkemize ve komşuluk ilişkilerimize de yans</w:t>
      </w:r>
      <w:r w:rsidR="004C78E3" w:rsidRPr="00FC7426">
        <w:t>ıdığı ortadadır</w:t>
      </w:r>
      <w:r w:rsidR="00974EB9" w:rsidRPr="00FC7426">
        <w:t>. Ö</w:t>
      </w:r>
      <w:r w:rsidR="004C78E3" w:rsidRPr="00FC7426">
        <w:t>zellikle Rusya</w:t>
      </w:r>
      <w:r w:rsidR="00473B7F" w:rsidRPr="00FC7426">
        <w:t xml:space="preserve"> ile kopan</w:t>
      </w:r>
      <w:r w:rsidR="00974EB9" w:rsidRPr="00FC7426">
        <w:t xml:space="preserve"> ilişkiler </w:t>
      </w:r>
      <w:r w:rsidR="001E75F5" w:rsidRPr="00FC7426">
        <w:t xml:space="preserve">ve İsrail ile geliştirilen </w:t>
      </w:r>
      <w:r w:rsidR="00473B7F" w:rsidRPr="00FC7426">
        <w:t>kirli ittifak</w:t>
      </w:r>
      <w:r w:rsidR="001E75F5" w:rsidRPr="00FC7426">
        <w:t xml:space="preserve"> göz önünde bulundurulduğunda</w:t>
      </w:r>
      <w:r w:rsidR="00473B7F" w:rsidRPr="00FC7426">
        <w:t xml:space="preserve"> mevcut siyasa</w:t>
      </w:r>
      <w:r w:rsidR="00974EB9" w:rsidRPr="00FC7426">
        <w:t>l iktidarın ulusal ve uluslararası politika</w:t>
      </w:r>
      <w:r w:rsidR="001E75F5" w:rsidRPr="00FC7426">
        <w:t xml:space="preserve"> bağlamında</w:t>
      </w:r>
      <w:r w:rsidR="00974EB9" w:rsidRPr="00FC7426">
        <w:t xml:space="preserve"> ülkemizdeki süreci </w:t>
      </w:r>
      <w:r w:rsidR="001E75F5" w:rsidRPr="00FC7426">
        <w:t>nasıl bir</w:t>
      </w:r>
      <w:r w:rsidR="00473B7F" w:rsidRPr="00FC7426">
        <w:t xml:space="preserve"> </w:t>
      </w:r>
      <w:r w:rsidR="001E75F5" w:rsidRPr="00FC7426">
        <w:t>açmaza sürüklediği</w:t>
      </w:r>
      <w:r w:rsidR="004C78E3" w:rsidRPr="00FC7426">
        <w:t xml:space="preserve"> ortadadır. </w:t>
      </w:r>
      <w:r w:rsidR="001E75F5" w:rsidRPr="00FC7426">
        <w:t xml:space="preserve">7 Haziran’dan önce başlayan ve </w:t>
      </w:r>
      <w:r w:rsidR="004C78E3" w:rsidRPr="00FC7426">
        <w:t>7 H</w:t>
      </w:r>
      <w:r w:rsidR="00473B7F" w:rsidRPr="00FC7426">
        <w:t xml:space="preserve">aziran </w:t>
      </w:r>
      <w:r w:rsidR="001E75F5" w:rsidRPr="00FC7426">
        <w:t>sonrası</w:t>
      </w:r>
      <w:r w:rsidR="00473B7F" w:rsidRPr="00FC7426">
        <w:t xml:space="preserve"> </w:t>
      </w:r>
      <w:r w:rsidR="001E75F5" w:rsidRPr="00FC7426">
        <w:t xml:space="preserve">şiddetlenerek </w:t>
      </w:r>
      <w:r w:rsidR="00611330" w:rsidRPr="00FC7426">
        <w:t xml:space="preserve">devam eden </w:t>
      </w:r>
      <w:r w:rsidR="001E75F5" w:rsidRPr="00FC7426">
        <w:t xml:space="preserve">savaş sürecinde </w:t>
      </w:r>
      <w:proofErr w:type="spellStart"/>
      <w:r w:rsidR="001E75F5" w:rsidRPr="00FC7426">
        <w:t>Amed</w:t>
      </w:r>
      <w:proofErr w:type="spellEnd"/>
      <w:r w:rsidR="00FC7426" w:rsidRPr="00FC7426">
        <w:t xml:space="preserve"> ve</w:t>
      </w:r>
      <w:r w:rsidR="001E75F5" w:rsidRPr="00FC7426">
        <w:t xml:space="preserve"> </w:t>
      </w:r>
      <w:r w:rsidR="004C78E3" w:rsidRPr="00FC7426">
        <w:t>S</w:t>
      </w:r>
      <w:r w:rsidR="00473B7F" w:rsidRPr="00FC7426">
        <w:t>uruç</w:t>
      </w:r>
      <w:r w:rsidR="00FC7426" w:rsidRPr="00FC7426">
        <w:t>’ta</w:t>
      </w:r>
      <w:r w:rsidR="001E75F5" w:rsidRPr="00FC7426">
        <w:t xml:space="preserve"> </w:t>
      </w:r>
      <w:r w:rsidR="00473B7F" w:rsidRPr="00FC7426">
        <w:t>yaşanan katliamlar</w:t>
      </w:r>
      <w:r w:rsidR="001E75F5" w:rsidRPr="00FC7426">
        <w:t xml:space="preserve"> </w:t>
      </w:r>
      <w:r w:rsidR="00CE58E1" w:rsidRPr="00FC7426">
        <w:t>toplumun üzerind</w:t>
      </w:r>
      <w:r w:rsidR="00B90A86" w:rsidRPr="00FC7426">
        <w:t xml:space="preserve">e </w:t>
      </w:r>
      <w:r w:rsidR="00473B7F" w:rsidRPr="00FC7426">
        <w:t xml:space="preserve">çok ciddi </w:t>
      </w:r>
      <w:r w:rsidR="001E75F5" w:rsidRPr="00FC7426">
        <w:t>ölçüde</w:t>
      </w:r>
      <w:r w:rsidR="00473B7F" w:rsidRPr="00FC7426">
        <w:t xml:space="preserve"> korku</w:t>
      </w:r>
      <w:r w:rsidR="001E75F5" w:rsidRPr="00FC7426">
        <w:t xml:space="preserve"> ve baskı yaratmıştır. </w:t>
      </w:r>
      <w:r w:rsidR="00FC7426" w:rsidRPr="00FC7426">
        <w:t>Seçim öncesi bu korkunun</w:t>
      </w:r>
      <w:r w:rsidR="00473B7F" w:rsidRPr="00FC7426">
        <w:t xml:space="preserve"> daha</w:t>
      </w:r>
      <w:r w:rsidR="001B445C" w:rsidRPr="00FC7426">
        <w:t xml:space="preserve"> </w:t>
      </w:r>
      <w:r w:rsidR="00473B7F" w:rsidRPr="00FC7426">
        <w:t>da derin</w:t>
      </w:r>
      <w:r w:rsidR="00FC7426" w:rsidRPr="00FC7426">
        <w:t>leştirmek istenmesi nedeniyle, ü</w:t>
      </w:r>
      <w:r w:rsidR="00473B7F" w:rsidRPr="00FC7426">
        <w:t>lkemizin dört</w:t>
      </w:r>
      <w:r w:rsidR="00FC7426" w:rsidRPr="00FC7426">
        <w:t xml:space="preserve"> bir</w:t>
      </w:r>
      <w:r w:rsidR="00473B7F" w:rsidRPr="00FC7426">
        <w:t xml:space="preserve"> yanından</w:t>
      </w:r>
      <w:r w:rsidR="00FC7426" w:rsidRPr="00FC7426">
        <w:t xml:space="preserve"> on</w:t>
      </w:r>
      <w:r w:rsidR="00CB0353">
        <w:t xml:space="preserve"> </w:t>
      </w:r>
      <w:r w:rsidR="004C78E3" w:rsidRPr="00FC7426">
        <w:t>binlerce</w:t>
      </w:r>
      <w:r w:rsidR="00FC7426" w:rsidRPr="00FC7426">
        <w:t xml:space="preserve"> e</w:t>
      </w:r>
      <w:r w:rsidR="00473B7F" w:rsidRPr="00FC7426">
        <w:t>mekçi,</w:t>
      </w:r>
      <w:r w:rsidR="001B445C" w:rsidRPr="00FC7426">
        <w:t xml:space="preserve"> </w:t>
      </w:r>
      <w:r w:rsidR="00473B7F" w:rsidRPr="00FC7426">
        <w:t xml:space="preserve">kadın erkek yaşlı genç ve çocukların katılımıyla gerçekleştirmeyi istediğimiz büyük barış mitingimize </w:t>
      </w:r>
      <w:r w:rsidR="00FC7426" w:rsidRPr="00FC7426">
        <w:t xml:space="preserve">saldırılmış ve </w:t>
      </w:r>
      <w:r w:rsidR="00473B7F" w:rsidRPr="00FC7426">
        <w:t xml:space="preserve">yapılan </w:t>
      </w:r>
      <w:r w:rsidR="00B90A86" w:rsidRPr="00FC7426">
        <w:t xml:space="preserve">saldırı toplumda onarılması güç </w:t>
      </w:r>
      <w:r w:rsidR="00FC7426" w:rsidRPr="00FC7426">
        <w:t xml:space="preserve">bir </w:t>
      </w:r>
      <w:r w:rsidR="00B90A86" w:rsidRPr="00FC7426">
        <w:t>tahribat yaratmıştır. Barış çığlığı haykırmak isteyenlerin toplandığı alan büyük bir katliam alanına dönüştürülmüş</w:t>
      </w:r>
      <w:r w:rsidR="00FC7426" w:rsidRPr="00FC7426">
        <w:t xml:space="preserve">tür. </w:t>
      </w:r>
      <w:r w:rsidR="00B90A86" w:rsidRPr="00FC7426">
        <w:t xml:space="preserve"> </w:t>
      </w:r>
      <w:r w:rsidR="001B445C" w:rsidRPr="00FC7426">
        <w:t xml:space="preserve">10 </w:t>
      </w:r>
      <w:r w:rsidR="00974EB9" w:rsidRPr="00FC7426">
        <w:t>Ekim</w:t>
      </w:r>
      <w:r w:rsidR="001B445C" w:rsidRPr="00FC7426">
        <w:t xml:space="preserve"> barış şehitleri</w:t>
      </w:r>
      <w:r w:rsidR="00FC7426" w:rsidRPr="00FC7426">
        <w:t>,</w:t>
      </w:r>
      <w:r w:rsidR="001B445C" w:rsidRPr="00FC7426">
        <w:t xml:space="preserve"> </w:t>
      </w:r>
      <w:r w:rsidR="000B5E9A" w:rsidRPr="00FC7426">
        <w:t>eme</w:t>
      </w:r>
      <w:r w:rsidR="00FC7426" w:rsidRPr="00FC7426">
        <w:t xml:space="preserve">k, </w:t>
      </w:r>
      <w:r w:rsidR="000B5E9A" w:rsidRPr="00FC7426">
        <w:t>özgü</w:t>
      </w:r>
      <w:r w:rsidR="00E60851" w:rsidRPr="00FC7426">
        <w:t>r</w:t>
      </w:r>
      <w:r w:rsidR="000B5E9A" w:rsidRPr="00FC7426">
        <w:t>l</w:t>
      </w:r>
      <w:r w:rsidR="00FC7426" w:rsidRPr="00FC7426">
        <w:t>ük</w:t>
      </w:r>
      <w:r w:rsidR="000B5E9A" w:rsidRPr="00FC7426">
        <w:t>,</w:t>
      </w:r>
      <w:r w:rsidR="00E60851" w:rsidRPr="00FC7426">
        <w:t xml:space="preserve"> </w:t>
      </w:r>
      <w:r w:rsidR="000B5E9A" w:rsidRPr="00FC7426">
        <w:t>demokrasi ve barış mücadelesinde yolumuzu aydınlatan özgürlük yolcularıdır.</w:t>
      </w:r>
      <w:r w:rsidR="00E60851" w:rsidRPr="00FC7426">
        <w:t xml:space="preserve"> M</w:t>
      </w:r>
      <w:r w:rsidR="000B5E9A" w:rsidRPr="00FC7426">
        <w:t>eclisimiz</w:t>
      </w:r>
      <w:r w:rsidR="00FC7426" w:rsidRPr="00FC7426">
        <w:t>,</w:t>
      </w:r>
      <w:r w:rsidR="000B5E9A" w:rsidRPr="00FC7426">
        <w:t xml:space="preserve"> </w:t>
      </w:r>
      <w:r w:rsidR="00FC7426" w:rsidRPr="00FC7426">
        <w:t>arkadaşlarımızın hesabı</w:t>
      </w:r>
      <w:r w:rsidR="000B5E9A" w:rsidRPr="00FC7426">
        <w:t xml:space="preserve"> soru</w:t>
      </w:r>
      <w:r w:rsidR="00FC7426" w:rsidRPr="00FC7426">
        <w:t>lu</w:t>
      </w:r>
      <w:r w:rsidR="000B5E9A" w:rsidRPr="00FC7426">
        <w:t xml:space="preserve">ncaya kadar ve barış bu topraklara gelinceye kadar verdiğimiz </w:t>
      </w:r>
      <w:r w:rsidR="00FC7426" w:rsidRPr="00FC7426">
        <w:t>mücadele sözümüzün</w:t>
      </w:r>
      <w:r w:rsidR="000B5E9A" w:rsidRPr="00FC7426">
        <w:t xml:space="preserve"> kararlığını ortaya koymuştur.</w:t>
      </w:r>
    </w:p>
    <w:p w14:paraId="4DF1174C" w14:textId="5F220D87" w:rsidR="00B23990" w:rsidRPr="003C5A04" w:rsidRDefault="00BC2FDC" w:rsidP="008F58F4">
      <w:pPr>
        <w:jc w:val="both"/>
        <w:rPr>
          <w:color w:val="000000" w:themeColor="text1"/>
        </w:rPr>
      </w:pPr>
      <w:r>
        <w:t>16 Ağ</w:t>
      </w:r>
      <w:r w:rsidR="0000497C">
        <w:t>ustos 2015 tarihinden itibaren pek çok bölgede sokağa ç</w:t>
      </w:r>
      <w:r w:rsidR="008F58F4">
        <w:t>ıkma yasakları ilan edil</w:t>
      </w:r>
      <w:r w:rsidR="0000497C">
        <w:t>meye başla</w:t>
      </w:r>
      <w:r w:rsidR="008F58F4">
        <w:t>n</w:t>
      </w:r>
      <w:r w:rsidR="0000497C">
        <w:t xml:space="preserve">mıştır. Bugüne kadar bir buçuk milyona yakın kişinin yaşadığı 7 ilde 18 ilçede onlarca mahalleyi kapsayacak şekilde toplamda </w:t>
      </w:r>
      <w:r w:rsidR="00FC7426">
        <w:t>60’a yakın</w:t>
      </w:r>
      <w:r w:rsidR="0000497C">
        <w:t xml:space="preserve"> sokağı çıkma </w:t>
      </w:r>
      <w:r w:rsidR="000B5E9A">
        <w:t xml:space="preserve">yasağı ilan edilmiştir. </w:t>
      </w:r>
      <w:r w:rsidR="00005EFB" w:rsidRPr="00CB0353">
        <w:rPr>
          <w:color w:val="000000" w:themeColor="text1"/>
        </w:rPr>
        <w:t>Silvan</w:t>
      </w:r>
      <w:r w:rsidR="000B5E9A" w:rsidRPr="00CB0353">
        <w:rPr>
          <w:color w:val="000000" w:themeColor="text1"/>
        </w:rPr>
        <w:t>,</w:t>
      </w:r>
      <w:r w:rsidR="00B23990" w:rsidRPr="00CB0353">
        <w:rPr>
          <w:color w:val="000000" w:themeColor="text1"/>
        </w:rPr>
        <w:t xml:space="preserve"> </w:t>
      </w:r>
      <w:r w:rsidR="00005EFB" w:rsidRPr="00CB0353">
        <w:rPr>
          <w:color w:val="000000" w:themeColor="text1"/>
        </w:rPr>
        <w:t>Cizre</w:t>
      </w:r>
      <w:r w:rsidR="000B5E9A" w:rsidRPr="00CB0353">
        <w:rPr>
          <w:color w:val="000000" w:themeColor="text1"/>
        </w:rPr>
        <w:t>,</w:t>
      </w:r>
      <w:r w:rsidR="00B23990" w:rsidRPr="00CB0353">
        <w:rPr>
          <w:color w:val="000000" w:themeColor="text1"/>
        </w:rPr>
        <w:t xml:space="preserve"> </w:t>
      </w:r>
      <w:r w:rsidR="000B5E9A" w:rsidRPr="00CB0353">
        <w:rPr>
          <w:color w:val="000000" w:themeColor="text1"/>
        </w:rPr>
        <w:t xml:space="preserve">Silopi gibi </w:t>
      </w:r>
      <w:r w:rsidR="006C70F7" w:rsidRPr="00CB0353">
        <w:rPr>
          <w:color w:val="000000" w:themeColor="text1"/>
        </w:rPr>
        <w:t xml:space="preserve">pek </w:t>
      </w:r>
      <w:r w:rsidR="00005EFB" w:rsidRPr="00CB0353">
        <w:rPr>
          <w:color w:val="000000" w:themeColor="text1"/>
        </w:rPr>
        <w:t>çok</w:t>
      </w:r>
      <w:r w:rsidR="00B23990" w:rsidRPr="00CB0353">
        <w:rPr>
          <w:color w:val="000000" w:themeColor="text1"/>
        </w:rPr>
        <w:t xml:space="preserve"> yerleşim yerinde</w:t>
      </w:r>
      <w:r w:rsidR="006C70F7" w:rsidRPr="00CB0353">
        <w:rPr>
          <w:color w:val="000000" w:themeColor="text1"/>
        </w:rPr>
        <w:t>ki mevcut toplums</w:t>
      </w:r>
      <w:r w:rsidR="004655DE" w:rsidRPr="00CB0353">
        <w:rPr>
          <w:color w:val="000000" w:themeColor="text1"/>
        </w:rPr>
        <w:t>al sorunlara çözüm arayışları</w:t>
      </w:r>
      <w:r w:rsidR="006C70F7" w:rsidRPr="00CB0353">
        <w:rPr>
          <w:color w:val="000000" w:themeColor="text1"/>
        </w:rPr>
        <w:t xml:space="preserve"> </w:t>
      </w:r>
      <w:r w:rsidR="00B23990" w:rsidRPr="00CB0353">
        <w:rPr>
          <w:color w:val="000000" w:themeColor="text1"/>
        </w:rPr>
        <w:t xml:space="preserve">hendek </w:t>
      </w:r>
      <w:r w:rsidR="00005EFB" w:rsidRPr="00CB0353">
        <w:rPr>
          <w:color w:val="000000" w:themeColor="text1"/>
        </w:rPr>
        <w:t>politikalarına</w:t>
      </w:r>
      <w:r w:rsidR="00B23990" w:rsidRPr="00CB0353">
        <w:rPr>
          <w:color w:val="000000" w:themeColor="text1"/>
        </w:rPr>
        <w:t xml:space="preserve"> indirgenerek </w:t>
      </w:r>
      <w:r w:rsidR="00005EFB" w:rsidRPr="00CB0353">
        <w:rPr>
          <w:color w:val="000000" w:themeColor="text1"/>
        </w:rPr>
        <w:t>provoke</w:t>
      </w:r>
      <w:r w:rsidR="00B23990" w:rsidRPr="00CB0353">
        <w:rPr>
          <w:color w:val="000000" w:themeColor="text1"/>
        </w:rPr>
        <w:t xml:space="preserve"> edilme</w:t>
      </w:r>
      <w:r w:rsidR="004655DE" w:rsidRPr="00CB0353">
        <w:rPr>
          <w:color w:val="000000" w:themeColor="text1"/>
        </w:rPr>
        <w:t>kte</w:t>
      </w:r>
      <w:r w:rsidR="00B23990" w:rsidRPr="00CB0353">
        <w:rPr>
          <w:color w:val="000000" w:themeColor="text1"/>
        </w:rPr>
        <w:t>dir.</w:t>
      </w:r>
      <w:r w:rsidR="000B5E9A" w:rsidRPr="00CB0353">
        <w:rPr>
          <w:color w:val="000000" w:themeColor="text1"/>
        </w:rPr>
        <w:t xml:space="preserve"> </w:t>
      </w:r>
      <w:r w:rsidR="00005EFB" w:rsidRPr="00CB0353">
        <w:rPr>
          <w:color w:val="000000" w:themeColor="text1"/>
        </w:rPr>
        <w:t>Siyasal</w:t>
      </w:r>
      <w:r w:rsidR="000B5E9A" w:rsidRPr="00CB0353">
        <w:rPr>
          <w:color w:val="000000" w:themeColor="text1"/>
        </w:rPr>
        <w:t xml:space="preserve"> iktidar tarafından</w:t>
      </w:r>
      <w:r w:rsidR="00B23990" w:rsidRPr="00CB0353">
        <w:rPr>
          <w:color w:val="000000" w:themeColor="text1"/>
        </w:rPr>
        <w:t xml:space="preserve"> aslında hem uluslararası sözleşmeler</w:t>
      </w:r>
      <w:r w:rsidR="006C70F7" w:rsidRPr="00CB0353">
        <w:rPr>
          <w:color w:val="000000" w:themeColor="text1"/>
        </w:rPr>
        <w:t>, hem anayasa</w:t>
      </w:r>
      <w:r w:rsidR="00B23990" w:rsidRPr="00CB0353">
        <w:rPr>
          <w:color w:val="000000" w:themeColor="text1"/>
        </w:rPr>
        <w:t xml:space="preserve"> </w:t>
      </w:r>
      <w:r w:rsidR="00005EFB" w:rsidRPr="00CB0353">
        <w:rPr>
          <w:color w:val="000000" w:themeColor="text1"/>
        </w:rPr>
        <w:t>hem de</w:t>
      </w:r>
      <w:r w:rsidR="00B23990" w:rsidRPr="00CB0353">
        <w:rPr>
          <w:color w:val="000000" w:themeColor="text1"/>
        </w:rPr>
        <w:t xml:space="preserve"> </w:t>
      </w:r>
      <w:r w:rsidR="006C70F7" w:rsidRPr="00CB0353">
        <w:rPr>
          <w:color w:val="000000" w:themeColor="text1"/>
        </w:rPr>
        <w:t>temel insan</w:t>
      </w:r>
      <w:r w:rsidR="00B23990" w:rsidRPr="00CB0353">
        <w:rPr>
          <w:color w:val="000000" w:themeColor="text1"/>
        </w:rPr>
        <w:t xml:space="preserve"> hakları ihlal edilmektedir.</w:t>
      </w:r>
      <w:r w:rsidR="000B5E9A" w:rsidRPr="00CB0353">
        <w:rPr>
          <w:color w:val="000000" w:themeColor="text1"/>
        </w:rPr>
        <w:t xml:space="preserve"> </w:t>
      </w:r>
      <w:r w:rsidR="00B23990" w:rsidRPr="003C5A04">
        <w:rPr>
          <w:color w:val="000000" w:themeColor="text1"/>
        </w:rPr>
        <w:t>Kadın me</w:t>
      </w:r>
      <w:r w:rsidR="006C70F7" w:rsidRPr="003C5A04">
        <w:rPr>
          <w:color w:val="000000" w:themeColor="text1"/>
        </w:rPr>
        <w:t>clisimiz, e</w:t>
      </w:r>
      <w:r w:rsidR="00B23990" w:rsidRPr="003C5A04">
        <w:rPr>
          <w:color w:val="000000" w:themeColor="text1"/>
        </w:rPr>
        <w:t>mek ve barış mücadelesinin iç içe olduğu ve mücadeleyi</w:t>
      </w:r>
      <w:r w:rsidR="006C70F7" w:rsidRPr="003C5A04">
        <w:rPr>
          <w:color w:val="000000" w:themeColor="text1"/>
        </w:rPr>
        <w:t xml:space="preserve"> buradan hareketle örgütleme</w:t>
      </w:r>
      <w:r w:rsidR="00B23990" w:rsidRPr="003C5A04">
        <w:rPr>
          <w:color w:val="000000" w:themeColor="text1"/>
        </w:rPr>
        <w:t xml:space="preserve"> </w:t>
      </w:r>
      <w:r w:rsidR="006C70F7" w:rsidRPr="003C5A04">
        <w:rPr>
          <w:color w:val="000000" w:themeColor="text1"/>
        </w:rPr>
        <w:t xml:space="preserve">ve yürütme </w:t>
      </w:r>
      <w:r w:rsidR="00B23990" w:rsidRPr="003C5A04">
        <w:rPr>
          <w:color w:val="000000" w:themeColor="text1"/>
        </w:rPr>
        <w:t xml:space="preserve">sorumluluğunda ortaklaşmıştır. </w:t>
      </w:r>
    </w:p>
    <w:p w14:paraId="0BCE0941" w14:textId="6FC82870" w:rsidR="00431A27" w:rsidRPr="003C5A04" w:rsidRDefault="00431A27" w:rsidP="008F58F4">
      <w:pPr>
        <w:jc w:val="both"/>
      </w:pPr>
      <w:r w:rsidRPr="003C5A04">
        <w:t xml:space="preserve">21.yuzyılda </w:t>
      </w:r>
      <w:r w:rsidR="00005EFB" w:rsidRPr="003C5A04">
        <w:t>erkek</w:t>
      </w:r>
      <w:r w:rsidR="006C70F7" w:rsidRPr="003C5A04">
        <w:t xml:space="preserve"> egemenliği,</w:t>
      </w:r>
      <w:r w:rsidRPr="003C5A04">
        <w:t xml:space="preserve"> kadınlar i</w:t>
      </w:r>
      <w:r w:rsidR="006C70F7" w:rsidRPr="003C5A04">
        <w:t>çin yok edici boyutlara ulaşmış</w:t>
      </w:r>
      <w:r w:rsidRPr="003C5A04">
        <w:t xml:space="preserve">, </w:t>
      </w:r>
      <w:r w:rsidR="00005EFB" w:rsidRPr="003C5A04">
        <w:t>her gün onlarca</w:t>
      </w:r>
      <w:r w:rsidR="006C70F7" w:rsidRPr="003C5A04">
        <w:t xml:space="preserve"> kadın erkekler tarafından ölümle burun buruna gelmiştir ve gelmeye de devam etmektedir. S</w:t>
      </w:r>
      <w:r w:rsidRPr="003C5A04">
        <w:t>adece doğa</w:t>
      </w:r>
      <w:r w:rsidR="006C70F7" w:rsidRPr="003C5A04">
        <w:t>yı sa</w:t>
      </w:r>
      <w:r w:rsidR="00CB0353">
        <w:t xml:space="preserve">vunduğu ve </w:t>
      </w:r>
      <w:proofErr w:type="gramStart"/>
      <w:r w:rsidR="00CB0353">
        <w:t xml:space="preserve">ekolojik </w:t>
      </w:r>
      <w:r w:rsidR="006C70F7" w:rsidRPr="003C5A04">
        <w:t>dengeyi</w:t>
      </w:r>
      <w:proofErr w:type="gramEnd"/>
      <w:r w:rsidR="006C70F7" w:rsidRPr="003C5A04">
        <w:t xml:space="preserve"> gözettiği için</w:t>
      </w:r>
      <w:r w:rsidRPr="003C5A04">
        <w:t>, zeytinliklerini koruduğu için,</w:t>
      </w:r>
      <w:r w:rsidR="000866DF" w:rsidRPr="003C5A04">
        <w:t xml:space="preserve"> </w:t>
      </w:r>
      <w:proofErr w:type="spellStart"/>
      <w:r w:rsidRPr="003C5A04">
        <w:t>HES</w:t>
      </w:r>
      <w:r w:rsidR="000866DF" w:rsidRPr="003C5A04">
        <w:t>’</w:t>
      </w:r>
      <w:r w:rsidRPr="003C5A04">
        <w:t>lerin</w:t>
      </w:r>
      <w:proofErr w:type="spellEnd"/>
      <w:r w:rsidRPr="003C5A04">
        <w:t xml:space="preserve"> yok edici gerçekliğine karşı mücadele ettiği için </w:t>
      </w:r>
      <w:r w:rsidR="006C70F7" w:rsidRPr="003C5A04">
        <w:t xml:space="preserve">de </w:t>
      </w:r>
      <w:r w:rsidRPr="003C5A04">
        <w:t>birçok kadın bu eril şiddetten nasibini almaktadır.</w:t>
      </w:r>
      <w:r w:rsidR="00854024" w:rsidRPr="003C5A04">
        <w:t xml:space="preserve"> </w:t>
      </w:r>
      <w:r w:rsidR="000866DF" w:rsidRPr="003C5A04">
        <w:t>S</w:t>
      </w:r>
      <w:r w:rsidRPr="003C5A04">
        <w:t>adece kadın olmaktan kaynaklı olarak her türlü bahaneyle katledilen kadın sayısı</w:t>
      </w:r>
      <w:r w:rsidR="00CD16C1" w:rsidRPr="003C5A04">
        <w:t xml:space="preserve"> gittikçe </w:t>
      </w:r>
      <w:r w:rsidR="006C70F7" w:rsidRPr="003C5A04">
        <w:t xml:space="preserve">çoğaltılmaktadır. </w:t>
      </w:r>
      <w:r w:rsidR="006C70F7" w:rsidRPr="003C5A04">
        <w:lastRenderedPageBreak/>
        <w:t xml:space="preserve">Kadınlar </w:t>
      </w:r>
      <w:r w:rsidRPr="003C5A04">
        <w:t xml:space="preserve">eril ve </w:t>
      </w:r>
      <w:r w:rsidR="00005EFB" w:rsidRPr="003C5A04">
        <w:t>muhafazakâr</w:t>
      </w:r>
      <w:r w:rsidRPr="003C5A04">
        <w:t xml:space="preserve"> politikal</w:t>
      </w:r>
      <w:r w:rsidR="000866DF" w:rsidRPr="003C5A04">
        <w:t>a</w:t>
      </w:r>
      <w:r w:rsidRPr="003C5A04">
        <w:t>rın kıy</w:t>
      </w:r>
      <w:r w:rsidR="000866DF" w:rsidRPr="003C5A04">
        <w:t>ı</w:t>
      </w:r>
      <w:r w:rsidRPr="003C5A04">
        <w:t xml:space="preserve">mına uğramaya </w:t>
      </w:r>
      <w:r w:rsidR="006C70F7" w:rsidRPr="003C5A04">
        <w:t>devam etmektedir</w:t>
      </w:r>
      <w:r w:rsidR="000866DF" w:rsidRPr="003C5A04">
        <w:t>.</w:t>
      </w:r>
      <w:r w:rsidR="00CD16C1" w:rsidRPr="003C5A04">
        <w:t xml:space="preserve"> </w:t>
      </w:r>
      <w:r w:rsidR="006C70F7" w:rsidRPr="003C5A04">
        <w:t>E</w:t>
      </w:r>
      <w:r w:rsidR="00005EFB" w:rsidRPr="003C5A04">
        <w:t>rkek</w:t>
      </w:r>
      <w:r w:rsidR="000866DF" w:rsidRPr="003C5A04">
        <w:t xml:space="preserve"> </w:t>
      </w:r>
      <w:r w:rsidR="006C70F7" w:rsidRPr="003C5A04">
        <w:t xml:space="preserve">egemen sistem, </w:t>
      </w:r>
      <w:r w:rsidR="000866DF" w:rsidRPr="003C5A04">
        <w:t xml:space="preserve"> kendi</w:t>
      </w:r>
      <w:r w:rsidR="006C70F7" w:rsidRPr="003C5A04">
        <w:t xml:space="preserve"> yeniden üretimini </w:t>
      </w:r>
      <w:r w:rsidR="00E5062C" w:rsidRPr="003C5A04">
        <w:t>kapitalizmin kriziyle iç içe geçirer</w:t>
      </w:r>
      <w:r w:rsidR="006C70F7" w:rsidRPr="003C5A04">
        <w:t>ek devam ettirmekte</w:t>
      </w:r>
      <w:r w:rsidR="00E5062C" w:rsidRPr="003C5A04">
        <w:t>dir.</w:t>
      </w:r>
      <w:r w:rsidRPr="003C5A04">
        <w:t xml:space="preserve"> </w:t>
      </w:r>
      <w:r w:rsidR="006C70F7" w:rsidRPr="003C5A04">
        <w:t>Bu doğrultuda k</w:t>
      </w:r>
      <w:r w:rsidR="00CD16C1" w:rsidRPr="003C5A04">
        <w:t xml:space="preserve">adının ev içi emeği ve </w:t>
      </w:r>
      <w:r w:rsidR="00062E0C" w:rsidRPr="003C5A04">
        <w:t>bedeni üzerindeki</w:t>
      </w:r>
      <w:r w:rsidR="00CD16C1" w:rsidRPr="003C5A04">
        <w:t xml:space="preserve"> tahakküm biçimleri yeniden </w:t>
      </w:r>
      <w:r w:rsidR="006C70F7" w:rsidRPr="003C5A04">
        <w:t>şekillendirilmektedi</w:t>
      </w:r>
      <w:r w:rsidR="00611330" w:rsidRPr="003C5A04">
        <w:t xml:space="preserve">r. </w:t>
      </w:r>
      <w:r w:rsidR="006C70F7" w:rsidRPr="003C5A04">
        <w:t xml:space="preserve">Emperyalizm ve erkek egemen sistem tarafından </w:t>
      </w:r>
      <w:r w:rsidR="00CD16C1" w:rsidRPr="003C5A04">
        <w:t>işgal edilen</w:t>
      </w:r>
      <w:r w:rsidR="00611330" w:rsidRPr="003C5A04">
        <w:t xml:space="preserve">, </w:t>
      </w:r>
      <w:r w:rsidR="00CD16C1" w:rsidRPr="003C5A04">
        <w:t>talan</w:t>
      </w:r>
      <w:r w:rsidR="00611330" w:rsidRPr="003C5A04">
        <w:t>a</w:t>
      </w:r>
      <w:r w:rsidR="00CD16C1" w:rsidRPr="003C5A04">
        <w:t xml:space="preserve"> dönüşt</w:t>
      </w:r>
      <w:r w:rsidR="00611330" w:rsidRPr="003C5A04">
        <w:t>ürü</w:t>
      </w:r>
      <w:r w:rsidR="00CD16C1" w:rsidRPr="003C5A04">
        <w:t>len tek alan ülkelerin toprakları deği</w:t>
      </w:r>
      <w:r w:rsidR="003C5A04">
        <w:t>ldir aynı zamanda</w:t>
      </w:r>
      <w:r w:rsidR="00CD16C1" w:rsidRPr="003C5A04">
        <w:t xml:space="preserve"> kadınların bedenleri ve ruhları da </w:t>
      </w:r>
      <w:r w:rsidR="006C70F7" w:rsidRPr="003C5A04">
        <w:t>işgal edilmektedir</w:t>
      </w:r>
      <w:r w:rsidR="00CD16C1" w:rsidRPr="003C5A04">
        <w:t>.</w:t>
      </w:r>
      <w:r w:rsidR="006C70F7" w:rsidRPr="003C5A04">
        <w:t xml:space="preserve"> </w:t>
      </w:r>
      <w:proofErr w:type="gramStart"/>
      <w:r w:rsidR="00005EFB" w:rsidRPr="003C5A04">
        <w:t xml:space="preserve">16 Ağustos 2015 tarihinde </w:t>
      </w:r>
      <w:r w:rsidR="00062E0C" w:rsidRPr="003C5A04">
        <w:t>V</w:t>
      </w:r>
      <w:r w:rsidR="00151564" w:rsidRPr="003C5A04">
        <w:t>arto da katledilen kadın gerillanın bedeni</w:t>
      </w:r>
      <w:r w:rsidR="00CB0353">
        <w:t>nin</w:t>
      </w:r>
      <w:r w:rsidR="00151564" w:rsidRPr="003C5A04">
        <w:t xml:space="preserve"> işkence edilerek teşhir edilmesi,</w:t>
      </w:r>
      <w:r w:rsidR="00611330" w:rsidRPr="003C5A04">
        <w:t xml:space="preserve"> </w:t>
      </w:r>
      <w:r w:rsidR="00005EFB" w:rsidRPr="003C5A04">
        <w:t>İstanbul’da</w:t>
      </w:r>
      <w:r w:rsidR="00151564" w:rsidRPr="003C5A04">
        <w:t xml:space="preserve"> </w:t>
      </w:r>
      <w:r w:rsidR="003C5A04" w:rsidRPr="003C5A04">
        <w:t xml:space="preserve">kadın devrimciler </w:t>
      </w:r>
      <w:r w:rsidR="00151564" w:rsidRPr="003C5A04">
        <w:t>D</w:t>
      </w:r>
      <w:r w:rsidR="00062E0C" w:rsidRPr="003C5A04">
        <w:t xml:space="preserve">ilek </w:t>
      </w:r>
      <w:r w:rsidR="00005EFB" w:rsidRPr="003C5A04">
        <w:t>Doğan, Şirin</w:t>
      </w:r>
      <w:r w:rsidR="00151564" w:rsidRPr="003C5A04">
        <w:t xml:space="preserve"> Ö</w:t>
      </w:r>
      <w:r w:rsidR="003C5A04" w:rsidRPr="003C5A04">
        <w:t>ter</w:t>
      </w:r>
      <w:r w:rsidR="00151564" w:rsidRPr="003C5A04">
        <w:t xml:space="preserve"> </w:t>
      </w:r>
      <w:r w:rsidR="00062E0C" w:rsidRPr="003C5A04">
        <w:t>ve Yeliz E</w:t>
      </w:r>
      <w:r w:rsidR="00151564" w:rsidRPr="003C5A04">
        <w:t>rbay</w:t>
      </w:r>
      <w:r w:rsidR="003C5A04" w:rsidRPr="003C5A04">
        <w:t xml:space="preserve">’ın polis tarafından evlerinde infaz edilmesi, </w:t>
      </w:r>
      <w:proofErr w:type="spellStart"/>
      <w:r w:rsidR="00151564" w:rsidRPr="003C5A04">
        <w:t>Tay</w:t>
      </w:r>
      <w:r w:rsidR="008718F5">
        <w:t>bet</w:t>
      </w:r>
      <w:proofErr w:type="spellEnd"/>
      <w:r w:rsidR="00151564" w:rsidRPr="003C5A04">
        <w:t xml:space="preserve"> ananın </w:t>
      </w:r>
      <w:r w:rsidR="003C5A04" w:rsidRPr="003C5A04">
        <w:t xml:space="preserve">cansız bedeninin </w:t>
      </w:r>
      <w:r w:rsidR="00151564" w:rsidRPr="003C5A04">
        <w:t>günlerce vurulduğu caddede gömülmeyi bekleyen cenazesi</w:t>
      </w:r>
      <w:r w:rsidR="003C5A04" w:rsidRPr="003C5A04">
        <w:t xml:space="preserve">, </w:t>
      </w:r>
      <w:r w:rsidR="00151564" w:rsidRPr="003C5A04">
        <w:t xml:space="preserve"> </w:t>
      </w:r>
      <w:r w:rsidR="003C5A04" w:rsidRPr="003C5A04">
        <w:t>IŞİ</w:t>
      </w:r>
      <w:r w:rsidR="00062E0C" w:rsidRPr="003C5A04">
        <w:t>D çetesinin ırak ve S</w:t>
      </w:r>
      <w:r w:rsidR="003C5A04">
        <w:t xml:space="preserve">uriye de </w:t>
      </w:r>
      <w:r w:rsidR="00151564" w:rsidRPr="003C5A04">
        <w:t>esir aldığı binlerce kadın</w:t>
      </w:r>
      <w:r w:rsidR="003C5A04" w:rsidRPr="003C5A04">
        <w:t>ın varlığı</w:t>
      </w:r>
      <w:r w:rsidR="00151564" w:rsidRPr="003C5A04">
        <w:t xml:space="preserve">, </w:t>
      </w:r>
      <w:r w:rsidR="003C5A04" w:rsidRPr="003C5A04">
        <w:t>mülteci</w:t>
      </w:r>
      <w:r w:rsidR="003C5A04">
        <w:t xml:space="preserve"> kadın ve çocukların </w:t>
      </w:r>
      <w:r w:rsidR="00151564" w:rsidRPr="003C5A04">
        <w:t>yoksulluğa,</w:t>
      </w:r>
      <w:r w:rsidR="00611330" w:rsidRPr="003C5A04">
        <w:t xml:space="preserve"> </w:t>
      </w:r>
      <w:r w:rsidR="00005EFB" w:rsidRPr="003C5A04">
        <w:t>açlığa, köleliğe</w:t>
      </w:r>
      <w:r w:rsidR="00591171">
        <w:t xml:space="preserve"> mahkû</w:t>
      </w:r>
      <w:r w:rsidR="00151564" w:rsidRPr="003C5A04">
        <w:t>m edilmesi kapitalizmin kadın bedeni üzer</w:t>
      </w:r>
      <w:r w:rsidR="00591171">
        <w:t xml:space="preserve">indeki tahakkümünün en sarsıcı </w:t>
      </w:r>
      <w:r w:rsidR="00151564" w:rsidRPr="003C5A04">
        <w:t>göstergeleridir.</w:t>
      </w:r>
      <w:r w:rsidR="00611330" w:rsidRPr="003C5A04">
        <w:t xml:space="preserve"> </w:t>
      </w:r>
      <w:proofErr w:type="gramEnd"/>
      <w:r w:rsidR="003C5A04" w:rsidRPr="003C5A04">
        <w:t>Ancak k</w:t>
      </w:r>
      <w:r w:rsidR="00611330" w:rsidRPr="003C5A04">
        <w:t>adın mücadelesi</w:t>
      </w:r>
      <w:r w:rsidR="00005EFB" w:rsidRPr="003C5A04">
        <w:t xml:space="preserve"> </w:t>
      </w:r>
      <w:r w:rsidR="003C5A04" w:rsidRPr="003C5A04">
        <w:t>sadece katliamla</w:t>
      </w:r>
      <w:r w:rsidR="00591171">
        <w:t>r</w:t>
      </w:r>
      <w:r w:rsidR="003C5A04" w:rsidRPr="003C5A04">
        <w:t xml:space="preserve"> etrafında örgütlenen direnişten ibaret değildir.  </w:t>
      </w:r>
      <w:r w:rsidR="00591171">
        <w:t>Barış</w:t>
      </w:r>
      <w:r w:rsidR="003C5A04" w:rsidRPr="003C5A04">
        <w:t xml:space="preserve">, </w:t>
      </w:r>
      <w:r w:rsidR="00591171">
        <w:t>eşitlik</w:t>
      </w:r>
      <w:r w:rsidR="003C5A04" w:rsidRPr="003C5A04">
        <w:t xml:space="preserve">, </w:t>
      </w:r>
      <w:r w:rsidR="00591171">
        <w:t xml:space="preserve">özgürlük için, </w:t>
      </w:r>
      <w:r w:rsidR="003C5A04" w:rsidRPr="003C5A04">
        <w:t xml:space="preserve">gasp edilen haklarımız için mücadeleye devam ediyoruz. </w:t>
      </w:r>
      <w:r w:rsidR="00050FE2" w:rsidRPr="003C5A04">
        <w:t>S</w:t>
      </w:r>
      <w:r w:rsidR="003C5A04" w:rsidRPr="003C5A04">
        <w:t>on dönemde Muğla’</w:t>
      </w:r>
      <w:r w:rsidR="00611330" w:rsidRPr="003C5A04">
        <w:t xml:space="preserve">da ve </w:t>
      </w:r>
      <w:proofErr w:type="spellStart"/>
      <w:r w:rsidR="00611330" w:rsidRPr="003C5A04">
        <w:t>Özgecan</w:t>
      </w:r>
      <w:proofErr w:type="spellEnd"/>
      <w:r w:rsidR="00611330" w:rsidRPr="003C5A04">
        <w:t xml:space="preserve"> A</w:t>
      </w:r>
      <w:r w:rsidR="003C5A04" w:rsidRPr="003C5A04">
        <w:t>slan</w:t>
      </w:r>
      <w:r w:rsidR="00611330" w:rsidRPr="003C5A04">
        <w:t xml:space="preserve"> davalarında katillerin almış oldukları cezalar </w:t>
      </w:r>
      <w:r w:rsidR="003C5A04" w:rsidRPr="003C5A04">
        <w:t xml:space="preserve">doğrudan </w:t>
      </w:r>
      <w:r w:rsidR="00611330" w:rsidRPr="003C5A04">
        <w:t xml:space="preserve">kadın mücadelesinin kazanımlardır. </w:t>
      </w:r>
      <w:r w:rsidR="003C5A04" w:rsidRPr="003C5A04">
        <w:t xml:space="preserve">Adalet arayışımız ve mücadelemiz büyümeye devam ediyor. </w:t>
      </w:r>
      <w:r w:rsidR="00611330" w:rsidRPr="003C5A04">
        <w:t xml:space="preserve">Meclisimiz </w:t>
      </w:r>
      <w:r w:rsidR="003C5A04" w:rsidRPr="003C5A04">
        <w:t xml:space="preserve">de </w:t>
      </w:r>
      <w:r w:rsidR="00611330" w:rsidRPr="003C5A04">
        <w:t xml:space="preserve">tüm kadın katliamlarına </w:t>
      </w:r>
      <w:r w:rsidR="003C5A04" w:rsidRPr="003C5A04">
        <w:t>ve</w:t>
      </w:r>
      <w:r w:rsidR="00611330" w:rsidRPr="003C5A04">
        <w:t xml:space="preserve"> sağlık </w:t>
      </w:r>
      <w:r w:rsidR="003C5A04" w:rsidRPr="003C5A04">
        <w:t xml:space="preserve">ve </w:t>
      </w:r>
      <w:r w:rsidR="00611330" w:rsidRPr="003C5A04">
        <w:t xml:space="preserve">sosyal hizmet alanındaki </w:t>
      </w:r>
      <w:r w:rsidR="003C5A04" w:rsidRPr="003C5A04">
        <w:t>hak kayıplarına</w:t>
      </w:r>
      <w:r w:rsidR="00611330" w:rsidRPr="003C5A04">
        <w:t xml:space="preserve"> karşı daha güçlü eylemler ve etkinlikler geliştirmek ve tutum almak konusunda </w:t>
      </w:r>
      <w:r w:rsidR="00005EFB" w:rsidRPr="003C5A04">
        <w:t>irade ortaya koymuştur.</w:t>
      </w:r>
    </w:p>
    <w:p w14:paraId="5BC98B41" w14:textId="06512C28" w:rsidR="00D83BA4" w:rsidRPr="00591171" w:rsidRDefault="008B726A" w:rsidP="008F58F4">
      <w:pPr>
        <w:jc w:val="both"/>
        <w:rPr>
          <w:b/>
        </w:rPr>
      </w:pPr>
      <w:r>
        <w:t xml:space="preserve"> </w:t>
      </w:r>
      <w:r w:rsidR="00D83BA4" w:rsidRPr="00591171">
        <w:rPr>
          <w:b/>
        </w:rPr>
        <w:t xml:space="preserve">AKP </w:t>
      </w:r>
      <w:r w:rsidR="0055348E" w:rsidRPr="00591171">
        <w:rPr>
          <w:b/>
        </w:rPr>
        <w:t xml:space="preserve">devleti </w:t>
      </w:r>
      <w:r w:rsidR="00D83BA4" w:rsidRPr="00591171">
        <w:rPr>
          <w:b/>
        </w:rPr>
        <w:t>toplumsal yaşamın bütününü kendince yeniden örgütleme</w:t>
      </w:r>
      <w:r w:rsidR="0055348E" w:rsidRPr="00591171">
        <w:rPr>
          <w:b/>
        </w:rPr>
        <w:t xml:space="preserve"> ve </w:t>
      </w:r>
      <w:r w:rsidR="00062E0C" w:rsidRPr="00591171">
        <w:rPr>
          <w:b/>
        </w:rPr>
        <w:t>dönüştürme gayreti</w:t>
      </w:r>
      <w:r w:rsidR="00D83BA4" w:rsidRPr="00591171">
        <w:rPr>
          <w:b/>
        </w:rPr>
        <w:t xml:space="preserve"> içerisindedir</w:t>
      </w:r>
      <w:r w:rsidR="00591171" w:rsidRPr="00591171">
        <w:rPr>
          <w:b/>
        </w:rPr>
        <w:t>!</w:t>
      </w:r>
    </w:p>
    <w:p w14:paraId="7537CBAD" w14:textId="386DD693" w:rsidR="008718F5" w:rsidRPr="004655DE" w:rsidRDefault="00D62AAE" w:rsidP="008F58F4">
      <w:pPr>
        <w:jc w:val="both"/>
      </w:pPr>
      <w:r>
        <w:t>Hükümetin hazırladığı ve kamuoyuna sunduğu pek çok politika metninde sağlık ve sosyal güvenlik alanının piyasalaştırılması ve</w:t>
      </w:r>
      <w:r w:rsidR="00A16131">
        <w:t xml:space="preserve"> kamu personel rejiminde değişiklik yapılarak </w:t>
      </w:r>
      <w:r>
        <w:t xml:space="preserve">kamu emekçilerinin </w:t>
      </w:r>
      <w:r w:rsidR="00005EFB">
        <w:t>güvensizleştirilmesi</w:t>
      </w:r>
      <w:r>
        <w:t xml:space="preserve"> hedefleri yer almaktadır. Sağlık emekçilerinin iş yerleri </w:t>
      </w:r>
      <w:proofErr w:type="spellStart"/>
      <w:r>
        <w:t>neoliberal</w:t>
      </w:r>
      <w:proofErr w:type="spellEnd"/>
      <w:r>
        <w:t xml:space="preserve"> sağlık politikaları hükümetin kadın düşmanı bakış acısı ve savaş politikaları nedeniyle her</w:t>
      </w:r>
      <w:r w:rsidR="00B34CD4">
        <w:t xml:space="preserve"> geçen gün daha da güvensiz mekâ</w:t>
      </w:r>
      <w:r>
        <w:t xml:space="preserve">nlar haline gelmektedir. Bu </w:t>
      </w:r>
      <w:r w:rsidR="00062E0C">
        <w:t>mekânlarda</w:t>
      </w:r>
      <w:r>
        <w:t xml:space="preserve"> kadın emekçiler açısından sağlık hizmeti üretmenin bedeli gün geçtikçe ağır</w:t>
      </w:r>
      <w:r w:rsidR="009E3C80">
        <w:t>laşmaktadır.</w:t>
      </w:r>
      <w:r w:rsidR="00062E0C">
        <w:t xml:space="preserve"> </w:t>
      </w:r>
      <w:r w:rsidR="00591171" w:rsidRPr="004655DE">
        <w:t>Aile ve Sosyal P</w:t>
      </w:r>
      <w:r w:rsidR="00B34CD4" w:rsidRPr="004655DE">
        <w:t>olitikalar B</w:t>
      </w:r>
      <w:r w:rsidR="000A078B" w:rsidRPr="004655DE">
        <w:t>akanlığı</w:t>
      </w:r>
      <w:r w:rsidR="00B34CD4" w:rsidRPr="004655DE">
        <w:t>’nın kadın yaklaşım</w:t>
      </w:r>
      <w:r w:rsidR="000A078B" w:rsidRPr="004655DE">
        <w:t xml:space="preserve">ı ve </w:t>
      </w:r>
      <w:r w:rsidR="00B34CD4" w:rsidRPr="004655DE">
        <w:t xml:space="preserve">sağlık ve sosyal güvenlik sistemlerindeki </w:t>
      </w:r>
      <w:r w:rsidR="000A078B" w:rsidRPr="004655DE">
        <w:t>dönüşüm sürecin</w:t>
      </w:r>
      <w:r w:rsidR="00B34CD4" w:rsidRPr="004655DE">
        <w:t xml:space="preserve">in toplumsal cinsiyet eşitsizliklerini derinleştiren yönü göz önünde bulundurulduğunda </w:t>
      </w:r>
      <w:r w:rsidR="000A078B" w:rsidRPr="004655DE">
        <w:t xml:space="preserve">hem sosyal hizmetlerden yararlanan kesimler </w:t>
      </w:r>
      <w:r w:rsidR="00005EFB" w:rsidRPr="004655DE">
        <w:t>hem de</w:t>
      </w:r>
      <w:r w:rsidR="000A078B" w:rsidRPr="004655DE">
        <w:t xml:space="preserve"> hizmet sunumun</w:t>
      </w:r>
      <w:r w:rsidR="00B34CD4" w:rsidRPr="004655DE">
        <w:t xml:space="preserve">u gerçekleştiren </w:t>
      </w:r>
      <w:r w:rsidR="000A078B" w:rsidRPr="004655DE">
        <w:t xml:space="preserve">sosyal hizmet emekçileri açısından </w:t>
      </w:r>
      <w:r w:rsidR="00B34CD4" w:rsidRPr="004655DE">
        <w:t>çalışma ve yaşam koşulları giderek kötüleşmektedir</w:t>
      </w:r>
      <w:r w:rsidR="000A078B" w:rsidRPr="004655DE">
        <w:t>.</w:t>
      </w:r>
      <w:r w:rsidR="00624FC9" w:rsidRPr="004655DE">
        <w:t xml:space="preserve"> Özellikle aile paketleri, istihdam paketleri şeklinde ifade edilen ve müjde olarak kamuoyu</w:t>
      </w:r>
      <w:r w:rsidR="008718F5" w:rsidRPr="004655DE">
        <w:t xml:space="preserve"> ile</w:t>
      </w:r>
      <w:r w:rsidR="00624FC9" w:rsidRPr="004655DE">
        <w:t xml:space="preserve"> paylaşılan tüm politika belgelerinde kadın emeği eve hapsedilmek isten</w:t>
      </w:r>
      <w:r w:rsidR="00005EFB" w:rsidRPr="004655DE">
        <w:t>mekte</w:t>
      </w:r>
      <w:r w:rsidR="008718F5" w:rsidRPr="004655DE">
        <w:t>dir. Ö</w:t>
      </w:r>
      <w:r w:rsidR="00D563C4" w:rsidRPr="004655DE">
        <w:t>rgütlü bulunduğumuz sağlık ve sosyal hizmet alanı</w:t>
      </w:r>
      <w:r w:rsidR="00005EFB" w:rsidRPr="004655DE">
        <w:t>n</w:t>
      </w:r>
      <w:r w:rsidR="00D563C4" w:rsidRPr="004655DE">
        <w:t>daki şiddet,</w:t>
      </w:r>
      <w:r w:rsidR="00005EFB" w:rsidRPr="004655DE">
        <w:t xml:space="preserve"> </w:t>
      </w:r>
      <w:proofErr w:type="spellStart"/>
      <w:r w:rsidR="00D563C4" w:rsidRPr="004655DE">
        <w:t>mobbing</w:t>
      </w:r>
      <w:proofErr w:type="spellEnd"/>
      <w:r w:rsidR="008718F5" w:rsidRPr="004655DE">
        <w:t xml:space="preserve"> ve</w:t>
      </w:r>
      <w:r w:rsidR="00D563C4" w:rsidRPr="004655DE">
        <w:t xml:space="preserve"> </w:t>
      </w:r>
      <w:r w:rsidR="00005EFB" w:rsidRPr="004655DE">
        <w:t>her türlü</w:t>
      </w:r>
      <w:r w:rsidR="00D563C4" w:rsidRPr="004655DE">
        <w:t xml:space="preserve"> </w:t>
      </w:r>
      <w:r w:rsidR="00BD7C9E" w:rsidRPr="004655DE">
        <w:t xml:space="preserve">ayrımcılık </w:t>
      </w:r>
      <w:r w:rsidR="008718F5" w:rsidRPr="004655DE">
        <w:t>toplumsal</w:t>
      </w:r>
      <w:r w:rsidR="00D563C4" w:rsidRPr="004655DE">
        <w:t xml:space="preserve"> </w:t>
      </w:r>
      <w:r w:rsidR="008718F5" w:rsidRPr="004655DE">
        <w:t>gelişmelerden</w:t>
      </w:r>
      <w:r w:rsidR="00BD7C9E" w:rsidRPr="004655DE">
        <w:t xml:space="preserve"> </w:t>
      </w:r>
      <w:r w:rsidR="004655DE" w:rsidRPr="004655DE">
        <w:t xml:space="preserve">ve savaş politikalarından </w:t>
      </w:r>
      <w:r w:rsidR="00BD7C9E" w:rsidRPr="004655DE">
        <w:t xml:space="preserve">bağımsız </w:t>
      </w:r>
      <w:r w:rsidR="00D563C4" w:rsidRPr="004655DE">
        <w:t xml:space="preserve">ele alınamaz. </w:t>
      </w:r>
    </w:p>
    <w:p w14:paraId="5DF02A28" w14:textId="7BEB1DB7" w:rsidR="008F58F4" w:rsidRPr="000A078B" w:rsidRDefault="000B54FF" w:rsidP="008F58F4">
      <w:pPr>
        <w:jc w:val="both"/>
        <w:rPr>
          <w:b/>
        </w:rPr>
      </w:pPr>
      <w:r>
        <w:rPr>
          <w:b/>
        </w:rPr>
        <w:t xml:space="preserve">SES ve </w:t>
      </w:r>
      <w:proofErr w:type="spellStart"/>
      <w:r>
        <w:rPr>
          <w:b/>
        </w:rPr>
        <w:t>KESK</w:t>
      </w:r>
      <w:r w:rsidR="004655DE">
        <w:rPr>
          <w:b/>
        </w:rPr>
        <w:t>’te</w:t>
      </w:r>
      <w:proofErr w:type="spellEnd"/>
      <w:r w:rsidR="004655DE">
        <w:rPr>
          <w:b/>
        </w:rPr>
        <w:t xml:space="preserve"> örgütlü kadınlar olarak,</w:t>
      </w:r>
      <w:r>
        <w:rPr>
          <w:b/>
        </w:rPr>
        <w:t xml:space="preserve"> kadın </w:t>
      </w:r>
      <w:r w:rsidR="00BD7C9E">
        <w:rPr>
          <w:b/>
        </w:rPr>
        <w:t>katliamlarına karşı daha güçlü tutum al</w:t>
      </w:r>
      <w:r>
        <w:rPr>
          <w:b/>
        </w:rPr>
        <w:t>mak</w:t>
      </w:r>
      <w:r w:rsidR="004655DE">
        <w:rPr>
          <w:b/>
        </w:rPr>
        <w:t>,</w:t>
      </w:r>
      <w:r>
        <w:rPr>
          <w:b/>
        </w:rPr>
        <w:t xml:space="preserve"> sağlık</w:t>
      </w:r>
      <w:r w:rsidR="004655DE">
        <w:rPr>
          <w:b/>
        </w:rPr>
        <w:t xml:space="preserve"> ve</w:t>
      </w:r>
      <w:r>
        <w:rPr>
          <w:b/>
        </w:rPr>
        <w:t xml:space="preserve"> sosyal hizmet alanındaki kadın düşmanı politikalara karşı güçlü eylem etkinlikler </w:t>
      </w:r>
      <w:r w:rsidR="004655DE">
        <w:rPr>
          <w:b/>
        </w:rPr>
        <w:t xml:space="preserve">gerçekleştirmek ve </w:t>
      </w:r>
      <w:r>
        <w:rPr>
          <w:b/>
        </w:rPr>
        <w:t xml:space="preserve">beraber hızlı refleksler </w:t>
      </w:r>
      <w:r w:rsidR="004655DE">
        <w:rPr>
          <w:b/>
        </w:rPr>
        <w:t xml:space="preserve">geliştirmek konusunda sorumluluk almalıyız. </w:t>
      </w:r>
      <w:r>
        <w:rPr>
          <w:b/>
        </w:rPr>
        <w:t xml:space="preserve"> </w:t>
      </w:r>
    </w:p>
    <w:p w14:paraId="618E2FCC" w14:textId="1D717B3E" w:rsidR="00D62AAE" w:rsidRPr="004655DE" w:rsidRDefault="004655DE" w:rsidP="008F58F4">
      <w:pPr>
        <w:jc w:val="both"/>
        <w:rPr>
          <w:b/>
          <w:u w:val="single"/>
        </w:rPr>
      </w:pPr>
      <w:r w:rsidRPr="004655DE">
        <w:rPr>
          <w:b/>
          <w:u w:val="single"/>
        </w:rPr>
        <w:t>SES Kadın M</w:t>
      </w:r>
      <w:r w:rsidR="005D070F" w:rsidRPr="004655DE">
        <w:rPr>
          <w:b/>
          <w:u w:val="single"/>
        </w:rPr>
        <w:t>ec</w:t>
      </w:r>
      <w:r w:rsidR="00050FE2" w:rsidRPr="004655DE">
        <w:rPr>
          <w:b/>
          <w:u w:val="single"/>
        </w:rPr>
        <w:t>lisi</w:t>
      </w:r>
      <w:r>
        <w:rPr>
          <w:b/>
          <w:u w:val="single"/>
        </w:rPr>
        <w:t>’</w:t>
      </w:r>
      <w:r w:rsidR="00050FE2" w:rsidRPr="004655DE">
        <w:rPr>
          <w:b/>
          <w:u w:val="single"/>
        </w:rPr>
        <w:t xml:space="preserve">nde </w:t>
      </w:r>
      <w:proofErr w:type="spellStart"/>
      <w:r w:rsidR="00050FE2" w:rsidRPr="004655DE">
        <w:rPr>
          <w:b/>
          <w:u w:val="single"/>
        </w:rPr>
        <w:t>ortak</w:t>
      </w:r>
      <w:r w:rsidRPr="004655DE">
        <w:rPr>
          <w:b/>
          <w:u w:val="single"/>
        </w:rPr>
        <w:t>laş</w:t>
      </w:r>
      <w:r w:rsidR="00050FE2" w:rsidRPr="004655DE">
        <w:rPr>
          <w:b/>
          <w:u w:val="single"/>
        </w:rPr>
        <w:t>ılan</w:t>
      </w:r>
      <w:proofErr w:type="spellEnd"/>
      <w:r w:rsidR="00050FE2" w:rsidRPr="004655DE">
        <w:rPr>
          <w:b/>
          <w:u w:val="single"/>
        </w:rPr>
        <w:t xml:space="preserve"> </w:t>
      </w:r>
      <w:r w:rsidRPr="004655DE">
        <w:rPr>
          <w:b/>
          <w:u w:val="single"/>
        </w:rPr>
        <w:t>öneriler:</w:t>
      </w:r>
    </w:p>
    <w:p w14:paraId="42834F09" w14:textId="77777777" w:rsidR="004655DE" w:rsidRDefault="003D1C0E" w:rsidP="004655DE">
      <w:pPr>
        <w:pStyle w:val="ListeParagraf"/>
      </w:pPr>
      <w:r>
        <w:t>1-Başta Nusaybin C</w:t>
      </w:r>
      <w:r w:rsidR="004157A5">
        <w:t>izre</w:t>
      </w:r>
      <w:r w:rsidR="00050FE2">
        <w:t>,</w:t>
      </w:r>
      <w:r>
        <w:t xml:space="preserve"> sur</w:t>
      </w:r>
      <w:r w:rsidR="00050FE2">
        <w:t>,</w:t>
      </w:r>
      <w:r>
        <w:t xml:space="preserve"> S</w:t>
      </w:r>
      <w:r w:rsidR="00050FE2">
        <w:t>i</w:t>
      </w:r>
      <w:r w:rsidR="004157A5">
        <w:t>lopi olmak ü</w:t>
      </w:r>
      <w:r>
        <w:t>zere devlet terörünün yaşandığı</w:t>
      </w:r>
      <w:r w:rsidR="004157A5">
        <w:t xml:space="preserve"> yerlere dayanışma amaçlı</w:t>
      </w:r>
      <w:r w:rsidR="00CD5307">
        <w:t xml:space="preserve"> kadın ziyaretle</w:t>
      </w:r>
      <w:r w:rsidR="00FE49AC">
        <w:t>rin</w:t>
      </w:r>
      <w:r w:rsidR="008F58F4">
        <w:t>in</w:t>
      </w:r>
      <w:r w:rsidR="004655DE">
        <w:t xml:space="preserve"> düzenlenmesi ve barış odaklı çalışmalar yürütülmesi/etkinlikler düzenlenmesi, dile getirilen </w:t>
      </w:r>
      <w:r w:rsidR="004655DE" w:rsidRPr="004655DE">
        <w:t xml:space="preserve">etkinliklerin </w:t>
      </w:r>
      <w:r w:rsidRPr="004655DE">
        <w:t>KESK bütünlüğünde hayata geçirilmesi</w:t>
      </w:r>
    </w:p>
    <w:p w14:paraId="514F61B5" w14:textId="3DB74B78" w:rsidR="004655DE" w:rsidRPr="00CB0353" w:rsidRDefault="004655DE" w:rsidP="004655DE">
      <w:pPr>
        <w:pStyle w:val="ListeParagraf"/>
      </w:pPr>
      <w:r>
        <w:t>2-</w:t>
      </w:r>
      <w:r w:rsidR="003D1C0E">
        <w:t xml:space="preserve">Yerel kadın platformları ile </w:t>
      </w:r>
      <w:r w:rsidR="007930B6">
        <w:t>ortaklaşarak</w:t>
      </w:r>
      <w:r w:rsidR="003D1C0E">
        <w:t xml:space="preserve"> kadınların </w:t>
      </w:r>
      <w:r>
        <w:t>t</w:t>
      </w:r>
      <w:r w:rsidR="00FE49AC">
        <w:t>üm Türkiye</w:t>
      </w:r>
      <w:r w:rsidR="008F58F4">
        <w:t>’</w:t>
      </w:r>
      <w:r w:rsidR="00FE49AC">
        <w:t>de organize bir şek</w:t>
      </w:r>
      <w:r>
        <w:t>ilde gürültü eylemi gerçekleştir</w:t>
      </w:r>
      <w:r w:rsidR="00FE49AC">
        <w:t>mesi</w:t>
      </w:r>
      <w:r>
        <w:t xml:space="preserve"> ve bu eylemlerde SES ve KESK </w:t>
      </w:r>
      <w:r w:rsidR="007930B6">
        <w:t xml:space="preserve">yerel </w:t>
      </w:r>
      <w:r w:rsidR="007930B6" w:rsidRPr="00CB0353">
        <w:t>örgütlerinin</w:t>
      </w:r>
      <w:r w:rsidRPr="004655DE">
        <w:t xml:space="preserve"> öncülük </w:t>
      </w:r>
      <w:r w:rsidRPr="004655DE">
        <w:lastRenderedPageBreak/>
        <w:t>etmesi,</w:t>
      </w:r>
      <w:r>
        <w:t xml:space="preserve"> “</w:t>
      </w:r>
      <w:r w:rsidR="00255792">
        <w:t xml:space="preserve">Reçetemiz </w:t>
      </w:r>
      <w:r w:rsidR="007930B6">
        <w:t>BARIŞ ”adı</w:t>
      </w:r>
      <w:r w:rsidR="00255792">
        <w:t xml:space="preserve"> altında broşürler hazırla</w:t>
      </w:r>
      <w:r>
        <w:t>y</w:t>
      </w:r>
      <w:r w:rsidR="00255792">
        <w:t>arak iş yerlerinde dağıtılmas</w:t>
      </w:r>
      <w:r w:rsidR="007930B6">
        <w:t>ı</w:t>
      </w:r>
      <w:r>
        <w:t>,</w:t>
      </w:r>
      <w:r w:rsidR="003D1C0E" w:rsidRPr="004655DE">
        <w:rPr>
          <w:b/>
        </w:rPr>
        <w:t xml:space="preserve"> </w:t>
      </w:r>
      <w:r w:rsidR="003D1C0E" w:rsidRPr="00CB0353">
        <w:t>bu planlama</w:t>
      </w:r>
      <w:r w:rsidRPr="00CB0353">
        <w:t>nın</w:t>
      </w:r>
      <w:r w:rsidR="003D1C0E" w:rsidRPr="00CB0353">
        <w:t xml:space="preserve"> SES ve tüm sağlık meslek örgütlerinin en geniş ittifakıyla yapılması</w:t>
      </w:r>
      <w:r w:rsidRPr="00CB0353">
        <w:t>,</w:t>
      </w:r>
    </w:p>
    <w:p w14:paraId="64211C90" w14:textId="6CC45023" w:rsidR="004655DE" w:rsidRDefault="00CB0353" w:rsidP="004655DE">
      <w:pPr>
        <w:pStyle w:val="ListeParagraf"/>
      </w:pPr>
      <w:r>
        <w:br/>
      </w:r>
      <w:bookmarkStart w:id="0" w:name="_GoBack"/>
      <w:bookmarkEnd w:id="0"/>
      <w:r w:rsidR="004655DE">
        <w:t>3-</w:t>
      </w:r>
      <w:r w:rsidR="00255792">
        <w:t>B</w:t>
      </w:r>
      <w:r w:rsidR="008F58F4">
        <w:t>ölgede çad</w:t>
      </w:r>
      <w:r w:rsidR="00255792">
        <w:t>ır kurula</w:t>
      </w:r>
      <w:r w:rsidR="003D1C0E">
        <w:t>r</w:t>
      </w:r>
      <w:r w:rsidR="004655DE">
        <w:t>ak ablukalar bitene kadar iller</w:t>
      </w:r>
      <w:r w:rsidR="003D1C0E">
        <w:t xml:space="preserve">de dönüşümlü sağlık </w:t>
      </w:r>
      <w:r w:rsidR="00255792">
        <w:t>nöbet</w:t>
      </w:r>
      <w:r w:rsidR="003D1C0E">
        <w:t>i</w:t>
      </w:r>
      <w:r w:rsidR="00255792">
        <w:t xml:space="preserve"> tutulması </w:t>
      </w:r>
    </w:p>
    <w:p w14:paraId="3BBF6586" w14:textId="77777777" w:rsidR="004655DE" w:rsidRDefault="004655DE" w:rsidP="004655DE">
      <w:pPr>
        <w:pStyle w:val="ListeParagraf"/>
      </w:pPr>
    </w:p>
    <w:p w14:paraId="54F9F76D" w14:textId="39C25A92" w:rsidR="004655DE" w:rsidRDefault="008F58F4" w:rsidP="004655DE">
      <w:pPr>
        <w:pStyle w:val="ListeParagraf"/>
        <w:numPr>
          <w:ilvl w:val="1"/>
          <w:numId w:val="4"/>
        </w:numPr>
      </w:pPr>
      <w:r>
        <w:t xml:space="preserve">martın tatil olmasına ilişkin talebin </w:t>
      </w:r>
      <w:r w:rsidR="00255792">
        <w:t>dünya örnekleri</w:t>
      </w:r>
      <w:r>
        <w:t xml:space="preserve"> </w:t>
      </w:r>
      <w:r w:rsidR="00255792">
        <w:t xml:space="preserve">de </w:t>
      </w:r>
      <w:proofErr w:type="gramStart"/>
      <w:r>
        <w:t>baz</w:t>
      </w:r>
      <w:proofErr w:type="gramEnd"/>
      <w:r>
        <w:t xml:space="preserve"> </w:t>
      </w:r>
      <w:r w:rsidR="00255792">
        <w:t>alınarak</w:t>
      </w:r>
      <w:r w:rsidR="004655DE">
        <w:t xml:space="preserve"> bir ay önceden dillendirilmesi ve </w:t>
      </w:r>
      <w:r w:rsidR="004655DE" w:rsidRPr="004655DE">
        <w:t>8 Mart kadın öyküleri yarışması düzenlenmesi</w:t>
      </w:r>
    </w:p>
    <w:p w14:paraId="251E046A" w14:textId="6200D171" w:rsidR="004655DE" w:rsidRDefault="004655DE" w:rsidP="004655DE">
      <w:pPr>
        <w:ind w:left="720"/>
      </w:pPr>
      <w:r>
        <w:t>5-</w:t>
      </w:r>
      <w:r w:rsidR="00255792">
        <w:t>Ebelik ve hemşireliğin meslek olduğunun</w:t>
      </w:r>
      <w:r>
        <w:t xml:space="preserve"> vurgulanması ve bunun önce bu mesleklerin mensupları tarafından algılanması </w:t>
      </w:r>
      <w:r w:rsidR="002C173D">
        <w:t>için kokartların</w:t>
      </w:r>
      <w:r w:rsidR="00255792">
        <w:t xml:space="preserve"> hazırlanması </w:t>
      </w:r>
    </w:p>
    <w:p w14:paraId="7617632A" w14:textId="77777777" w:rsidR="004655DE" w:rsidRDefault="004655DE" w:rsidP="004655DE">
      <w:pPr>
        <w:ind w:left="720"/>
      </w:pPr>
      <w:r>
        <w:t>6-</w:t>
      </w:r>
      <w:r w:rsidR="00255792">
        <w:t>Kadın e</w:t>
      </w:r>
      <w:r w:rsidR="005E1FBB">
        <w:t>ğitimciler eğitiminin ya</w:t>
      </w:r>
      <w:r>
        <w:t>pılması, i</w:t>
      </w:r>
      <w:r w:rsidR="002F5584">
        <w:t>letişim, çatışma ve k</w:t>
      </w:r>
      <w:r w:rsidR="005E1FBB">
        <w:t>riz yönetimi gibi başlıklarda eğitim verilmesi</w:t>
      </w:r>
      <w:r>
        <w:t>,</w:t>
      </w:r>
      <w:r w:rsidR="005E1FBB">
        <w:t xml:space="preserve"> </w:t>
      </w:r>
      <w:r>
        <w:t>k</w:t>
      </w:r>
      <w:r w:rsidR="00255792">
        <w:t>adınlarda ataerkil dili yok etme</w:t>
      </w:r>
      <w:r>
        <w:t>ye yönelik çalışmalar yapılması,</w:t>
      </w:r>
    </w:p>
    <w:p w14:paraId="46E74EBB" w14:textId="77777777" w:rsidR="004655DE" w:rsidRDefault="004655DE" w:rsidP="004655DE">
      <w:pPr>
        <w:ind w:left="720"/>
      </w:pPr>
      <w:r>
        <w:t>7-</w:t>
      </w:r>
      <w:r w:rsidR="000B54FF">
        <w:t>Dünya sosyal hizmet günü</w:t>
      </w:r>
      <w:r w:rsidR="005E1FBB">
        <w:t xml:space="preserve"> kapsamınd</w:t>
      </w:r>
      <w:r w:rsidR="002F5584">
        <w:t xml:space="preserve">a sosyal hizmet alanın </w:t>
      </w:r>
      <w:proofErr w:type="spellStart"/>
      <w:r w:rsidR="002F5584">
        <w:t>gündemleş</w:t>
      </w:r>
      <w:r w:rsidR="005E1FBB">
        <w:t>tirilmesi</w:t>
      </w:r>
      <w:proofErr w:type="spellEnd"/>
      <w:r>
        <w:t xml:space="preserve"> </w:t>
      </w:r>
    </w:p>
    <w:p w14:paraId="5BAE1BFE" w14:textId="34A4DAE9" w:rsidR="004655DE" w:rsidRDefault="004655DE" w:rsidP="004655DE">
      <w:pPr>
        <w:ind w:left="720"/>
      </w:pPr>
      <w:r>
        <w:t>8-</w:t>
      </w:r>
      <w:r w:rsidR="005E1FBB">
        <w:t>Aile ve Sosyal Politikalar Bakanlığı</w:t>
      </w:r>
      <w:r>
        <w:t>’</w:t>
      </w:r>
      <w:r w:rsidR="005E1FBB">
        <w:t>nın kadın politikalarını</w:t>
      </w:r>
      <w:r w:rsidR="000B54FF">
        <w:t xml:space="preserve">n deşifre edilmesi </w:t>
      </w:r>
      <w:r w:rsidR="00686809">
        <w:t xml:space="preserve">ve </w:t>
      </w:r>
      <w:r>
        <w:t xml:space="preserve">bakanlığın </w:t>
      </w:r>
      <w:r w:rsidR="002F5584">
        <w:t xml:space="preserve">kadın ve çocuk ölümlerine dair </w:t>
      </w:r>
      <w:r w:rsidR="005E1FBB">
        <w:t>sessizliğine karşı tüm ülkede il müdürl</w:t>
      </w:r>
      <w:r>
        <w:t>ükleri önünde protesto edilmesi,</w:t>
      </w:r>
    </w:p>
    <w:p w14:paraId="5ED583E6" w14:textId="6A1C266D" w:rsidR="0060104C" w:rsidRDefault="004655DE" w:rsidP="0060104C">
      <w:pPr>
        <w:ind w:left="720"/>
        <w:rPr>
          <w:color w:val="000000" w:themeColor="text1"/>
        </w:rPr>
      </w:pPr>
      <w:r w:rsidRPr="0060104C">
        <w:rPr>
          <w:color w:val="000000" w:themeColor="text1"/>
        </w:rPr>
        <w:t>9-</w:t>
      </w:r>
      <w:r w:rsidR="005E1FBB" w:rsidRPr="0060104C">
        <w:rPr>
          <w:color w:val="000000" w:themeColor="text1"/>
        </w:rPr>
        <w:t>657 sayılı devlet memurları ka</w:t>
      </w:r>
      <w:r w:rsidR="002F5584" w:rsidRPr="0060104C">
        <w:rPr>
          <w:color w:val="000000" w:themeColor="text1"/>
        </w:rPr>
        <w:t>nununda yapılacak değişikliklere</w:t>
      </w:r>
      <w:r w:rsidR="005E1FBB" w:rsidRPr="0060104C">
        <w:rPr>
          <w:color w:val="000000" w:themeColor="text1"/>
        </w:rPr>
        <w:t xml:space="preserve"> </w:t>
      </w:r>
      <w:r w:rsidR="0060104C" w:rsidRPr="0060104C">
        <w:rPr>
          <w:color w:val="000000" w:themeColor="text1"/>
        </w:rPr>
        <w:t xml:space="preserve">yönelik </w:t>
      </w:r>
      <w:r w:rsidR="0060104C">
        <w:rPr>
          <w:color w:val="000000" w:themeColor="text1"/>
        </w:rPr>
        <w:t xml:space="preserve">yerel ve </w:t>
      </w:r>
      <w:r w:rsidR="005E1FBB" w:rsidRPr="0060104C">
        <w:rPr>
          <w:color w:val="000000" w:themeColor="text1"/>
        </w:rPr>
        <w:t>merkez</w:t>
      </w:r>
      <w:r w:rsidR="0060104C">
        <w:rPr>
          <w:color w:val="000000" w:themeColor="text1"/>
        </w:rPr>
        <w:t>i olarak</w:t>
      </w:r>
      <w:r w:rsidR="0060104C" w:rsidRPr="0060104C">
        <w:rPr>
          <w:color w:val="000000" w:themeColor="text1"/>
        </w:rPr>
        <w:t xml:space="preserve"> İş yerleri</w:t>
      </w:r>
      <w:r w:rsidR="0060104C">
        <w:rPr>
          <w:color w:val="000000" w:themeColor="text1"/>
        </w:rPr>
        <w:t xml:space="preserve">nde eğitimler yapılması geniş katılımlı paneller düzenlenmesi, </w:t>
      </w:r>
      <w:r w:rsidR="00C77E27">
        <w:rPr>
          <w:color w:val="000000" w:themeColor="text1"/>
        </w:rPr>
        <w:t>güvensizleştirilmenin</w:t>
      </w:r>
      <w:r w:rsidR="0060104C">
        <w:rPr>
          <w:color w:val="000000" w:themeColor="text1"/>
        </w:rPr>
        <w:t xml:space="preserve"> kadın emekçilere yansımalarının güçlü platformlarla ortaklaştırılarak teşhir edilmesi  </w:t>
      </w:r>
    </w:p>
    <w:p w14:paraId="70216CFA" w14:textId="4031E938" w:rsidR="00D95749" w:rsidRDefault="00D95749" w:rsidP="0060104C">
      <w:pPr>
        <w:ind w:left="720"/>
      </w:pPr>
      <w:r>
        <w:t>Şubel</w:t>
      </w:r>
      <w:r w:rsidR="00062E0C">
        <w:t xml:space="preserve">erden gönderilen hak ihlalleri </w:t>
      </w:r>
      <w:r>
        <w:t>raporların</w:t>
      </w:r>
      <w:r w:rsidR="004655DE">
        <w:t>da</w:t>
      </w:r>
      <w:r>
        <w:t xml:space="preserve"> toplumsal cinsiyetten kaynaklı ihlal</w:t>
      </w:r>
      <w:r w:rsidR="004655DE">
        <w:t>lerin de vurgulanmasının sağlanması,</w:t>
      </w:r>
    </w:p>
    <w:p w14:paraId="30C93F9B" w14:textId="000B1B87" w:rsidR="003F0916" w:rsidRDefault="003F0916" w:rsidP="000B54FF">
      <w:pPr>
        <w:pStyle w:val="ListeParagraf"/>
        <w:numPr>
          <w:ilvl w:val="0"/>
          <w:numId w:val="3"/>
        </w:numPr>
      </w:pPr>
      <w:r>
        <w:t xml:space="preserve">Toplumsal cinsiyet temelli </w:t>
      </w:r>
      <w:r w:rsidR="005D070F">
        <w:t>TİS talepleri başta olmak üzere bütün TİS talepleri üzerinden çalışma yapılması</w:t>
      </w:r>
    </w:p>
    <w:p w14:paraId="2DAF4A55" w14:textId="77777777" w:rsidR="00255792" w:rsidRDefault="00255792" w:rsidP="00D95749"/>
    <w:p w14:paraId="38C35AF9" w14:textId="5D5910C1" w:rsidR="00255792" w:rsidRPr="00FE49AC" w:rsidRDefault="00062E0C" w:rsidP="00255792">
      <w:pPr>
        <w:pStyle w:val="ListeParagraf"/>
      </w:pPr>
      <w:r>
        <w:t>Merkezi kadın meclisimiz iki günlük çalışmasını tamamlayarak yapılan değerlendirmeler ve açığa çıkan öner</w:t>
      </w:r>
      <w:r w:rsidR="004655DE">
        <w:t>ile</w:t>
      </w:r>
      <w:r>
        <w:t>r ışığında mücadele kararlığını ortaya koy</w:t>
      </w:r>
      <w:r w:rsidR="004655DE">
        <w:t>muş ve</w:t>
      </w:r>
      <w:r>
        <w:t xml:space="preserve"> iki günlük me</w:t>
      </w:r>
      <w:r w:rsidR="004655DE">
        <w:t>clis çalışmamız 16 ağustos 2015’</w:t>
      </w:r>
      <w:r>
        <w:t xml:space="preserve">de Varto da </w:t>
      </w:r>
      <w:r w:rsidR="00BD7C9E">
        <w:t>katledilen Ekin</w:t>
      </w:r>
      <w:r>
        <w:t xml:space="preserve"> VAN şahsında son aylarda katledilen tüm kadınlara atfedilmiştir.</w:t>
      </w:r>
    </w:p>
    <w:sectPr w:rsidR="00255792" w:rsidRPr="00FE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D90"/>
    <w:multiLevelType w:val="hybridMultilevel"/>
    <w:tmpl w:val="8F9E2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1D9"/>
    <w:multiLevelType w:val="hybridMultilevel"/>
    <w:tmpl w:val="179AC9D2"/>
    <w:lvl w:ilvl="0" w:tplc="6C509F26">
      <w:start w:val="2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4B4276"/>
    <w:multiLevelType w:val="hybridMultilevel"/>
    <w:tmpl w:val="867233AA"/>
    <w:lvl w:ilvl="0" w:tplc="041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65328F5"/>
    <w:multiLevelType w:val="multilevel"/>
    <w:tmpl w:val="EE1E7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D7"/>
    <w:rsid w:val="00004697"/>
    <w:rsid w:val="0000497C"/>
    <w:rsid w:val="00005EFB"/>
    <w:rsid w:val="00050FE2"/>
    <w:rsid w:val="00062E0C"/>
    <w:rsid w:val="000766CD"/>
    <w:rsid w:val="000866DF"/>
    <w:rsid w:val="000A078B"/>
    <w:rsid w:val="000B54FF"/>
    <w:rsid w:val="000B5E9A"/>
    <w:rsid w:val="000E6E62"/>
    <w:rsid w:val="000F7280"/>
    <w:rsid w:val="00151564"/>
    <w:rsid w:val="001B445C"/>
    <w:rsid w:val="001B6808"/>
    <w:rsid w:val="001C42F5"/>
    <w:rsid w:val="001E75F5"/>
    <w:rsid w:val="002166E9"/>
    <w:rsid w:val="00255792"/>
    <w:rsid w:val="002919D7"/>
    <w:rsid w:val="002B139F"/>
    <w:rsid w:val="002C173D"/>
    <w:rsid w:val="002F5584"/>
    <w:rsid w:val="0032753F"/>
    <w:rsid w:val="00340C64"/>
    <w:rsid w:val="003C166C"/>
    <w:rsid w:val="003C5A04"/>
    <w:rsid w:val="003D1C0E"/>
    <w:rsid w:val="003F0916"/>
    <w:rsid w:val="004157A5"/>
    <w:rsid w:val="00431A27"/>
    <w:rsid w:val="004655DE"/>
    <w:rsid w:val="00473B7F"/>
    <w:rsid w:val="004A58E0"/>
    <w:rsid w:val="004C78E3"/>
    <w:rsid w:val="004F2080"/>
    <w:rsid w:val="005000F4"/>
    <w:rsid w:val="00511219"/>
    <w:rsid w:val="00533682"/>
    <w:rsid w:val="0055348E"/>
    <w:rsid w:val="00591171"/>
    <w:rsid w:val="005D070F"/>
    <w:rsid w:val="005E1FBB"/>
    <w:rsid w:val="005E7346"/>
    <w:rsid w:val="0060104C"/>
    <w:rsid w:val="0060201D"/>
    <w:rsid w:val="00611330"/>
    <w:rsid w:val="00624FC9"/>
    <w:rsid w:val="00686809"/>
    <w:rsid w:val="006C70F7"/>
    <w:rsid w:val="00703A0C"/>
    <w:rsid w:val="00715137"/>
    <w:rsid w:val="00765FEF"/>
    <w:rsid w:val="00766896"/>
    <w:rsid w:val="00776999"/>
    <w:rsid w:val="007930B6"/>
    <w:rsid w:val="008114D0"/>
    <w:rsid w:val="008179B1"/>
    <w:rsid w:val="00854024"/>
    <w:rsid w:val="00870C09"/>
    <w:rsid w:val="008718F5"/>
    <w:rsid w:val="008872DE"/>
    <w:rsid w:val="008A6EC6"/>
    <w:rsid w:val="008B726A"/>
    <w:rsid w:val="008E4FD9"/>
    <w:rsid w:val="008F58F4"/>
    <w:rsid w:val="00913115"/>
    <w:rsid w:val="00974EB9"/>
    <w:rsid w:val="009A5ABD"/>
    <w:rsid w:val="009E3C80"/>
    <w:rsid w:val="00A16131"/>
    <w:rsid w:val="00A353AD"/>
    <w:rsid w:val="00AE72AA"/>
    <w:rsid w:val="00B23990"/>
    <w:rsid w:val="00B34CD4"/>
    <w:rsid w:val="00B57EF4"/>
    <w:rsid w:val="00B90A86"/>
    <w:rsid w:val="00BC2FDC"/>
    <w:rsid w:val="00BD7C9E"/>
    <w:rsid w:val="00C16D5B"/>
    <w:rsid w:val="00C77E27"/>
    <w:rsid w:val="00CB0353"/>
    <w:rsid w:val="00CD16C1"/>
    <w:rsid w:val="00CD5307"/>
    <w:rsid w:val="00CE58E1"/>
    <w:rsid w:val="00CF32A1"/>
    <w:rsid w:val="00D563C4"/>
    <w:rsid w:val="00D56D79"/>
    <w:rsid w:val="00D62AAE"/>
    <w:rsid w:val="00D83BA4"/>
    <w:rsid w:val="00D95749"/>
    <w:rsid w:val="00DB15F1"/>
    <w:rsid w:val="00E03F8E"/>
    <w:rsid w:val="00E07F69"/>
    <w:rsid w:val="00E37C90"/>
    <w:rsid w:val="00E5062C"/>
    <w:rsid w:val="00E60851"/>
    <w:rsid w:val="00E70B9F"/>
    <w:rsid w:val="00F265A2"/>
    <w:rsid w:val="00F84530"/>
    <w:rsid w:val="00F858C4"/>
    <w:rsid w:val="00FC57CB"/>
    <w:rsid w:val="00FC7426"/>
    <w:rsid w:val="00FD3586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user14</cp:lastModifiedBy>
  <cp:revision>9</cp:revision>
  <dcterms:created xsi:type="dcterms:W3CDTF">2016-01-12T11:47:00Z</dcterms:created>
  <dcterms:modified xsi:type="dcterms:W3CDTF">2016-01-18T10:49:00Z</dcterms:modified>
</cp:coreProperties>
</file>