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15" w:rsidRDefault="003C1415" w:rsidP="00AA7530">
      <w:pPr>
        <w:jc w:val="center"/>
        <w:rPr>
          <w:sz w:val="24"/>
          <w:szCs w:val="24"/>
        </w:rPr>
      </w:pPr>
    </w:p>
    <w:p w:rsidR="005D6B6A" w:rsidRPr="003C1415" w:rsidRDefault="00AA7530" w:rsidP="00AA7530">
      <w:pPr>
        <w:jc w:val="center"/>
        <w:rPr>
          <w:sz w:val="24"/>
          <w:szCs w:val="24"/>
        </w:rPr>
      </w:pPr>
      <w:r w:rsidRPr="003C1415">
        <w:rPr>
          <w:sz w:val="24"/>
          <w:szCs w:val="24"/>
        </w:rPr>
        <w:t>Basına Ve Kamuoyuna</w:t>
      </w:r>
    </w:p>
    <w:p w:rsidR="00AA7530" w:rsidRPr="003C1415" w:rsidRDefault="00AA7530" w:rsidP="00AA7530">
      <w:pPr>
        <w:jc w:val="center"/>
        <w:rPr>
          <w:sz w:val="24"/>
          <w:szCs w:val="24"/>
        </w:rPr>
      </w:pPr>
    </w:p>
    <w:p w:rsidR="00AA7530" w:rsidRPr="003C1415" w:rsidRDefault="00AA7530" w:rsidP="00AA7530">
      <w:pPr>
        <w:rPr>
          <w:sz w:val="24"/>
          <w:szCs w:val="24"/>
        </w:rPr>
      </w:pPr>
      <w:r w:rsidRPr="003C1415">
        <w:rPr>
          <w:sz w:val="24"/>
          <w:szCs w:val="24"/>
        </w:rPr>
        <w:t xml:space="preserve">Kartal ilçesinde 1966 yılından beri hizmet veren Yavuz Selim Devlet Hastanesi yıkılıyor. 2013 yılında riskli alan ilan edilen </w:t>
      </w:r>
      <w:r w:rsidR="004F76F8" w:rsidRPr="003C1415">
        <w:rPr>
          <w:sz w:val="24"/>
          <w:szCs w:val="24"/>
        </w:rPr>
        <w:t xml:space="preserve">Yavuz selim Devlet Hastanesi 204 yılında Kartal Belediyesi tarafından “Kartal Batı Merkezi Projesi Uzlaşma İşi” adıyla ihaleye çıkmıştır. </w:t>
      </w:r>
    </w:p>
    <w:p w:rsidR="004F76F8" w:rsidRPr="003C1415" w:rsidRDefault="004F76F8" w:rsidP="00AA7530">
      <w:pPr>
        <w:rPr>
          <w:sz w:val="24"/>
          <w:szCs w:val="24"/>
        </w:rPr>
      </w:pPr>
      <w:r w:rsidRPr="003C1415">
        <w:rPr>
          <w:sz w:val="24"/>
          <w:szCs w:val="24"/>
        </w:rPr>
        <w:t xml:space="preserve">On binlerce insanın hizmet aldığı bir hastane, hiçbir hazırlık yapılmadan hastane içindeki sağlık emekçileriyle iletişime geçmeden, son bir haftaya kadar taşınma hakkında bildirilmeksizin kilometrelerce uzaklıktaki yeni yapılan Tuzla Devlet Hastanesi’ne taşınacağı söylenmiştir. </w:t>
      </w:r>
    </w:p>
    <w:p w:rsidR="004F76F8" w:rsidRPr="003C1415" w:rsidRDefault="004F76F8" w:rsidP="00AA7530">
      <w:pPr>
        <w:rPr>
          <w:sz w:val="24"/>
          <w:szCs w:val="24"/>
        </w:rPr>
      </w:pPr>
      <w:r w:rsidRPr="003C1415">
        <w:rPr>
          <w:sz w:val="24"/>
          <w:szCs w:val="24"/>
        </w:rPr>
        <w:t>Çalışanların barınma, çocuklarının okul sorunu ya da problemleri de göz ardı edilerek çalışanlar zor durumda bırakılmıştır.</w:t>
      </w:r>
    </w:p>
    <w:p w:rsidR="004F76F8" w:rsidRPr="003C1415" w:rsidRDefault="004F76F8" w:rsidP="00AA7530">
      <w:pPr>
        <w:rPr>
          <w:sz w:val="24"/>
          <w:szCs w:val="24"/>
        </w:rPr>
      </w:pPr>
      <w:r w:rsidRPr="003C1415">
        <w:rPr>
          <w:sz w:val="24"/>
          <w:szCs w:val="24"/>
        </w:rPr>
        <w:t>Yavuz Selim Devlet Hastanesi 700 çalışanıyla hizmet vermektedir. Hızla alınan ve açıklanan bu kararın; ulaşım, kreş, okul, konut gibi en temel hakların gaspına yol açtığı görülmelidir.</w:t>
      </w:r>
    </w:p>
    <w:p w:rsidR="004F76F8" w:rsidRPr="003C1415" w:rsidRDefault="004F76F8" w:rsidP="00AA7530">
      <w:pPr>
        <w:rPr>
          <w:sz w:val="24"/>
          <w:szCs w:val="24"/>
        </w:rPr>
      </w:pPr>
      <w:r w:rsidRPr="003C1415">
        <w:rPr>
          <w:sz w:val="24"/>
          <w:szCs w:val="24"/>
        </w:rPr>
        <w:t>Temmuz ayı içerisinde yapılan resmi yazışmalarda hastanenin taşınması ile ilgili kesin karara varılamadığı, sonrasında alınan karardan sağlık emekçilerinin, çevredeki esnafın ve kartal halkının yeni haberdar olduğu ortadadır.</w:t>
      </w:r>
    </w:p>
    <w:p w:rsidR="004F76F8" w:rsidRPr="003C1415" w:rsidRDefault="004F76F8" w:rsidP="00AA7530">
      <w:pPr>
        <w:rPr>
          <w:sz w:val="24"/>
          <w:szCs w:val="24"/>
        </w:rPr>
      </w:pPr>
      <w:r w:rsidRPr="003C1415">
        <w:rPr>
          <w:sz w:val="24"/>
          <w:szCs w:val="24"/>
        </w:rPr>
        <w:t xml:space="preserve">Sağlık Ve Sosyal Hizmet Emekçileri </w:t>
      </w:r>
      <w:r w:rsidR="003C1415" w:rsidRPr="003C1415">
        <w:rPr>
          <w:sz w:val="24"/>
          <w:szCs w:val="24"/>
        </w:rPr>
        <w:t>Sendikası, Kartal</w:t>
      </w:r>
      <w:r w:rsidRPr="003C1415">
        <w:rPr>
          <w:sz w:val="24"/>
          <w:szCs w:val="24"/>
        </w:rPr>
        <w:t xml:space="preserve"> bölgesindeki tüm ilerici Örgütler ve Kartal Halkı olarak ortak talebimiz Yavuz Selim Devlet Hastanesinin depreme dayanıklı bir şekilde yenilenerek yerinde dönüşüm sağlanması, hastanelerin şehir merkezlerinden uzaklaştırılmadan ulaşılabilir bir hizmete dönüşmesidir.</w:t>
      </w:r>
    </w:p>
    <w:p w:rsidR="004F76F8" w:rsidRPr="003C1415" w:rsidRDefault="003C1415" w:rsidP="00AA7530">
      <w:pPr>
        <w:rPr>
          <w:sz w:val="24"/>
          <w:szCs w:val="24"/>
        </w:rPr>
      </w:pPr>
      <w:r w:rsidRPr="003C1415">
        <w:rPr>
          <w:sz w:val="24"/>
          <w:szCs w:val="24"/>
        </w:rPr>
        <w:t>Ayrıca</w:t>
      </w:r>
      <w:r w:rsidR="004F76F8" w:rsidRPr="003C1415">
        <w:rPr>
          <w:sz w:val="24"/>
          <w:szCs w:val="24"/>
        </w:rPr>
        <w:t xml:space="preserve"> hastane etrafındaki eczane, lokanta, market gibi küçük esnafın ve çalışanlarının da mağdur edilmemesini, durumun düzeltilmesini istiyoruz.</w:t>
      </w:r>
    </w:p>
    <w:p w:rsidR="004F76F8" w:rsidRPr="003C1415" w:rsidRDefault="003C1415" w:rsidP="00AA7530">
      <w:pPr>
        <w:rPr>
          <w:sz w:val="24"/>
          <w:szCs w:val="24"/>
        </w:rPr>
      </w:pPr>
      <w:r w:rsidRPr="003C1415">
        <w:rPr>
          <w:sz w:val="24"/>
          <w:szCs w:val="24"/>
        </w:rPr>
        <w:t xml:space="preserve">Kartal halkı 1966 dan beri kısa sürede ulaşabildiği sağlık hakkından, acil hizmetlerden, kısaca yaşam hakkından mahrum bırakılmak istenmektedir. </w:t>
      </w:r>
    </w:p>
    <w:p w:rsidR="003C1415" w:rsidRPr="003C1415" w:rsidRDefault="003C1415" w:rsidP="00AA7530">
      <w:pPr>
        <w:rPr>
          <w:sz w:val="24"/>
          <w:szCs w:val="24"/>
        </w:rPr>
      </w:pPr>
      <w:r w:rsidRPr="003C1415">
        <w:rPr>
          <w:sz w:val="24"/>
          <w:szCs w:val="24"/>
        </w:rPr>
        <w:t xml:space="preserve">Sağlık halkın ulaşması gereken en temel haklardan biridir. Hükümetin her fırsatta “sağlıkta çağ atladık” diyerek övündüğü Sağlıkta Dönüşüm Programı yapboz tahtasına dönmüştür. </w:t>
      </w:r>
    </w:p>
    <w:p w:rsidR="003C1415" w:rsidRPr="003C1415" w:rsidRDefault="003C1415" w:rsidP="00AA7530">
      <w:pPr>
        <w:rPr>
          <w:sz w:val="24"/>
          <w:szCs w:val="24"/>
        </w:rPr>
      </w:pPr>
      <w:r w:rsidRPr="003C1415">
        <w:rPr>
          <w:sz w:val="24"/>
          <w:szCs w:val="24"/>
        </w:rPr>
        <w:t xml:space="preserve">Rekabetçi anlayış, özel sektör mantığıyla çalışılması, pazardan daha çok pay almak için kışkırtılmış sağlık talebi, şimdi ise şehrin dışına itilen sağlık kuruluşları kâra ve </w:t>
      </w:r>
      <w:proofErr w:type="gramStart"/>
      <w:r w:rsidRPr="003C1415">
        <w:rPr>
          <w:sz w:val="24"/>
          <w:szCs w:val="24"/>
        </w:rPr>
        <w:t>ranta</w:t>
      </w:r>
      <w:proofErr w:type="gramEnd"/>
      <w:r w:rsidRPr="003C1415">
        <w:rPr>
          <w:sz w:val="24"/>
          <w:szCs w:val="24"/>
        </w:rPr>
        <w:t xml:space="preserve"> kurban edilmektedir. </w:t>
      </w:r>
    </w:p>
    <w:p w:rsidR="003C1415" w:rsidRPr="003C1415" w:rsidRDefault="003C1415" w:rsidP="00AA7530">
      <w:pPr>
        <w:rPr>
          <w:sz w:val="24"/>
          <w:szCs w:val="24"/>
        </w:rPr>
      </w:pPr>
      <w:r w:rsidRPr="003C1415">
        <w:rPr>
          <w:sz w:val="24"/>
          <w:szCs w:val="24"/>
        </w:rPr>
        <w:t>Herkese Eşit, Ulaşılabilir, Ücretsiz, Nitelikli Sağlık Hizmeti için yürüttüğümüz mücadelemize tüm sağlık emekçilerini, Kartal Halkını ve Hastane Çevresindeki Esnafı davet ediyoruz.</w:t>
      </w:r>
    </w:p>
    <w:p w:rsidR="004F76F8" w:rsidRDefault="004F76F8" w:rsidP="00AA7530">
      <w:pPr>
        <w:rPr>
          <w:sz w:val="24"/>
          <w:szCs w:val="24"/>
        </w:rPr>
      </w:pPr>
    </w:p>
    <w:p w:rsidR="003C1415" w:rsidRPr="003C1415" w:rsidRDefault="003C1415" w:rsidP="00AA7530">
      <w:pPr>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SES ANADOLU ŞUBE</w:t>
      </w:r>
    </w:p>
    <w:p w:rsidR="00AA7530" w:rsidRPr="003C1415" w:rsidRDefault="00AA7530">
      <w:pPr>
        <w:rPr>
          <w:sz w:val="24"/>
          <w:szCs w:val="24"/>
        </w:rPr>
      </w:pPr>
    </w:p>
    <w:p w:rsidR="00AA7530" w:rsidRDefault="00AA7530"/>
    <w:sectPr w:rsidR="00AA7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30"/>
    <w:rsid w:val="003C1415"/>
    <w:rsid w:val="004F76F8"/>
    <w:rsid w:val="005D6B6A"/>
    <w:rsid w:val="00AA7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3C0E"/>
  <w15:chartTrackingRefBased/>
  <w15:docId w15:val="{A53CC491-656E-4E8C-90CE-DB28840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ses</cp:lastModifiedBy>
  <cp:revision>1</cp:revision>
  <dcterms:created xsi:type="dcterms:W3CDTF">2017-09-28T08:48:00Z</dcterms:created>
  <dcterms:modified xsi:type="dcterms:W3CDTF">2017-09-28T09:15:00Z</dcterms:modified>
</cp:coreProperties>
</file>