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15" w:rsidRPr="00F15F7F" w:rsidRDefault="00090515" w:rsidP="00090515">
      <w:pPr>
        <w:jc w:val="center"/>
        <w:rPr>
          <w:rFonts w:ascii="Times New Roman" w:eastAsia="Calibri" w:hAnsi="Times New Roman" w:cs="Times New Roman"/>
          <w:b/>
          <w:color w:val="000000"/>
          <w:sz w:val="24"/>
          <w:szCs w:val="24"/>
          <w:shd w:val="clear" w:color="auto" w:fill="FFFFFF"/>
        </w:rPr>
      </w:pPr>
      <w:r w:rsidRPr="00F15F7F">
        <w:rPr>
          <w:rFonts w:ascii="Times New Roman" w:eastAsia="Calibri" w:hAnsi="Times New Roman" w:cs="Times New Roman"/>
          <w:b/>
          <w:color w:val="000000"/>
          <w:sz w:val="24"/>
          <w:szCs w:val="24"/>
          <w:shd w:val="clear" w:color="auto" w:fill="FFFFFF"/>
        </w:rPr>
        <w:t>BASINA VE KAMUOYUNA</w:t>
      </w:r>
    </w:p>
    <w:p w:rsidR="00090515" w:rsidRPr="00F15F7F" w:rsidRDefault="00090515" w:rsidP="00090515">
      <w:pPr>
        <w:spacing w:after="200" w:line="276" w:lineRule="auto"/>
        <w:jc w:val="center"/>
        <w:rPr>
          <w:rFonts w:ascii="Times New Roman" w:eastAsia="Calibri" w:hAnsi="Times New Roman" w:cs="Times New Roman"/>
          <w:b/>
          <w:color w:val="000000"/>
          <w:sz w:val="24"/>
          <w:szCs w:val="24"/>
          <w:shd w:val="clear" w:color="auto" w:fill="FFFFFF"/>
        </w:rPr>
      </w:pP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r>
      <w:r w:rsidRPr="00F15F7F">
        <w:rPr>
          <w:rFonts w:ascii="Times New Roman" w:eastAsia="Calibri" w:hAnsi="Times New Roman" w:cs="Times New Roman"/>
          <w:b/>
          <w:color w:val="000000"/>
          <w:sz w:val="24"/>
          <w:szCs w:val="24"/>
          <w:shd w:val="clear" w:color="auto" w:fill="FFFFFF"/>
        </w:rPr>
        <w:tab/>
        <w:t>01.08.2016</w:t>
      </w:r>
    </w:p>
    <w:p w:rsidR="00090515" w:rsidRPr="00F15F7F" w:rsidRDefault="00090515" w:rsidP="00090515">
      <w:pPr>
        <w:spacing w:after="200" w:line="276" w:lineRule="auto"/>
        <w:jc w:val="both"/>
        <w:rPr>
          <w:rFonts w:ascii="Times New Roman" w:eastAsia="Calibri" w:hAnsi="Times New Roman" w:cs="Times New Roman"/>
          <w:i/>
          <w:color w:val="000000"/>
          <w:sz w:val="24"/>
          <w:szCs w:val="24"/>
          <w:shd w:val="clear" w:color="auto" w:fill="FFFFFF"/>
        </w:rPr>
      </w:pPr>
      <w:r w:rsidRPr="00F15F7F">
        <w:rPr>
          <w:rFonts w:ascii="Times New Roman" w:eastAsia="Calibri" w:hAnsi="Times New Roman" w:cs="Times New Roman"/>
          <w:i/>
          <w:color w:val="000000"/>
          <w:sz w:val="24"/>
          <w:szCs w:val="24"/>
          <w:shd w:val="clear" w:color="auto" w:fill="FFFFFF"/>
        </w:rPr>
        <w:t>Değerli Basın Emekçileri;</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Yakın tarihsel süreç içinde sistemin demokratikleştirilmesi ve herkese eşit yaklaşılması konusunda sendikamız ve demokrasi  çevrelerince  mücadele verilmektedir. Antidemokratik ortamlarda şiddet çoğalır, farklı kesimler arasında uçurumlar artar ve en kötüsü demokrasiye en büyük saldırı olan darbelere ortam doğmaktadır. </w:t>
      </w:r>
    </w:p>
    <w:p w:rsidR="00090515" w:rsidRPr="00F15F7F" w:rsidRDefault="00090515" w:rsidP="00090515">
      <w:pPr>
        <w:spacing w:after="120"/>
        <w:ind w:firstLine="709"/>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Maalesef 15 Temmuz günü herkesin dehşet içinde izlediği darbe girişimi ile karşı karşıya kaldık. Amaçları demokrasiyi kesintiye uğratıp dar bir kesimin iktidara el koyarak baskı rejimini oluşturma olan darbeler, daha önceleri de görüldüğü gibi ilk icraatlarının demokrasiyi isteyen demokratik çevrelere, sendikalara her türlü yönelmede bulunduklarını herkes bilmektedir.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Bütün  bu gerçekler doğrultusunda gerçek demokratik sistemin savunucusu olan bizler, yine en fazla bu darbe ve girişimlerinin karşısında olacağız. Bütün kurum ve yapılara yerleşen darbeci çevrenin, sonuç almak için gösterdiği ya da göstereceği şiddet ve saldırı potansiyeli bütün toplumu derinden sarsmıştır. Bu durum karşısında toplum dinamik ve kesimlerin belirli düzeyde birlik sağlamıştır. Ancak bu karmaşa ortamında sürecin atlatılmasına yönelik tedbir ve önlemler yeni bir antidemokratik ortama neden olabilir. Ciddi hak ihlalleri ve amacını aşan noktalara varılabileceği kaygısını taşımaktayız. </w:t>
      </w:r>
    </w:p>
    <w:p w:rsidR="00090515" w:rsidRPr="00F15F7F" w:rsidRDefault="00090515" w:rsidP="00090515">
      <w:pPr>
        <w:spacing w:after="200" w:line="276" w:lineRule="auto"/>
        <w:jc w:val="both"/>
        <w:rPr>
          <w:rFonts w:ascii="Times New Roman" w:eastAsia="Calibri" w:hAnsi="Times New Roman" w:cs="Times New Roman"/>
          <w:i/>
          <w:color w:val="000000"/>
          <w:sz w:val="24"/>
          <w:szCs w:val="24"/>
          <w:shd w:val="clear" w:color="auto" w:fill="FFFFFF"/>
        </w:rPr>
      </w:pPr>
      <w:r w:rsidRPr="00F15F7F">
        <w:rPr>
          <w:rFonts w:ascii="Times New Roman" w:eastAsia="Calibri" w:hAnsi="Times New Roman" w:cs="Times New Roman"/>
          <w:i/>
          <w:color w:val="000000"/>
          <w:sz w:val="24"/>
          <w:szCs w:val="24"/>
          <w:shd w:val="clear" w:color="auto" w:fill="FFFFFF"/>
        </w:rPr>
        <w:t>Değerli Basın Emekçileri;</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Diyarbakır Aile ve Sosyal Politikalar Müdürlüğü bünyesindeki kurumlarda çok hızlı bir işleyişle 22.07.2016 tarihinde 83’ünün Ses üyesi olduğu 97 çalışanın görevden uzaklaştırılması talimatı, Sosyal Hizmet Uzmanları Derneği Diyarbakır Şubesi’nin kapatılması tam da bu konuda durumun çok kaygı verici boyutta olduğunu gözler önüne sermektedir.</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97 çalışanın 83’ü SES üyesi, 5’i sağlık sen üyesi, 9’u da herhangi bir sendikaya üye olmayanlardan oluşmaktadır. Bu listenin nerede, nasıl ve kimler tarafından hazırlandığı, en az açığa alınma kararı kadar önemlidir. Konu hakkında kurum çalışanlarının, bu listelerin hedef saptırmak için hazırlandığına ilişkin ortak bir kanaate sahip olduklarını görmekteyiz. Daha önceki süreçte cemaat çevresinin kurumdaki yapılanması ve kurumdaki keyfi ve haksız yaklaşımlarına karşı SES olarak mücadele ettiğimiz ve bu çalışmalarını teşhir ettiğimiz, basın açıklamalarımız ve diğer çalışmalarımızda da tespitlidir.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Hiç kimseye anti demokratik şekilde yönelimlerin olmasını istemeyiz. Ancak “darbeci çevrelerin birlik ve bütünlüğü bozma emellerine, bu listeleri hazırlayarak hizmet etmek isteyen bir idare mi var?” sorusunu sormadan edemiyoruz.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Özellikle 97 kişiden 83’ünün </w:t>
      </w:r>
      <w:proofErr w:type="spellStart"/>
      <w:r w:rsidRPr="00F15F7F">
        <w:rPr>
          <w:rFonts w:ascii="Times New Roman" w:eastAsia="Calibri" w:hAnsi="Times New Roman" w:cs="Times New Roman"/>
          <w:color w:val="000000"/>
          <w:sz w:val="24"/>
          <w:szCs w:val="24"/>
          <w:shd w:val="clear" w:color="auto" w:fill="FFFFFF"/>
        </w:rPr>
        <w:t>SES’li</w:t>
      </w:r>
      <w:proofErr w:type="spellEnd"/>
      <w:r w:rsidRPr="00F15F7F">
        <w:rPr>
          <w:rFonts w:ascii="Times New Roman" w:eastAsia="Calibri" w:hAnsi="Times New Roman" w:cs="Times New Roman"/>
          <w:color w:val="000000"/>
          <w:sz w:val="24"/>
          <w:szCs w:val="24"/>
          <w:shd w:val="clear" w:color="auto" w:fill="FFFFFF"/>
        </w:rPr>
        <w:t xml:space="preserve"> olması, diğer taraftan gerek önceki dönemde bilinen, gerekse de daha önce durdukları yer itibarı ile bilinen belirli kişilere dokunulmaması, akıllara bazı sorular getirmektedir. Daha önceleri cemaat adına iş yapanlar, propaganda </w:t>
      </w:r>
      <w:r w:rsidRPr="00F15F7F">
        <w:rPr>
          <w:rFonts w:ascii="Times New Roman" w:eastAsia="Calibri" w:hAnsi="Times New Roman" w:cs="Times New Roman"/>
          <w:color w:val="000000"/>
          <w:sz w:val="24"/>
          <w:szCs w:val="24"/>
          <w:shd w:val="clear" w:color="auto" w:fill="FFFFFF"/>
        </w:rPr>
        <w:lastRenderedPageBreak/>
        <w:t xml:space="preserve">yapanlar, kendilerini temize çıkarmak ve kamufle etmek için özellikle SES üyelerini hedef göstermişlerdir. Ve görünen o dur ki bu durumu tercih eden başkada kişi ve yetkililer bulunmaktadır.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Buradan sesleniyoruz,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Bu koskoca ilde ve bu kurumda darbeci olarak SES üyelerini mi gördünüz?</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Yoksa panikle birileri kendilerini gizleme, birilerini koruma güdüsüyle kurban mı vermek istenmektedir?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Bu kurumda emekleri ile çalışan her zaman demokrasi ve aydınlık bir gelecekten yana olan arkadaşlarımızı hedef göstererek alelacele işten alınma gerçekleştirilmek istenirken, bu konuda asıl isimleri bilinen idareci ve kişiler görevlerine neden devam etmektedir? </w:t>
      </w:r>
    </w:p>
    <w:p w:rsidR="00090515" w:rsidRPr="00F15F7F" w:rsidRDefault="00090515" w:rsidP="00090515">
      <w:pPr>
        <w:spacing w:after="200" w:line="276" w:lineRule="auto"/>
        <w:jc w:val="both"/>
        <w:rPr>
          <w:rFonts w:ascii="Times New Roman" w:eastAsia="Calibri" w:hAnsi="Times New Roman" w:cs="Times New Roman"/>
          <w:i/>
          <w:color w:val="000000"/>
          <w:sz w:val="24"/>
          <w:szCs w:val="24"/>
          <w:shd w:val="clear" w:color="auto" w:fill="FFFFFF"/>
        </w:rPr>
      </w:pPr>
      <w:r w:rsidRPr="00F15F7F">
        <w:rPr>
          <w:rFonts w:ascii="Times New Roman" w:eastAsia="Calibri" w:hAnsi="Times New Roman" w:cs="Times New Roman"/>
          <w:i/>
          <w:color w:val="000000"/>
          <w:sz w:val="24"/>
          <w:szCs w:val="24"/>
          <w:shd w:val="clear" w:color="auto" w:fill="FFFFFF"/>
        </w:rPr>
        <w:t>Değerli Basın Emekçileri;</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Her fırsatta bizi oyuna getirdiler söyleminde olan iktidar, acaba yine mi oyuna getirilmek isteniyor. Herkes şunu bilmeli ki gerek sendikamız gerekse de mağdur edilmek istenen emekçi arkadaşlarımız her zaman olduğu gibi kendinden emin, Emek ve Demokrasi mücadelesini her koşulda sürdürecektir.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Bu yalan-yanlış yönelimler ve ithamlar, yapanların elinde kalacaktır. Bu listeyi hazırlayanların, çalışanlara kin ve düşmanca yaklaşımlarına karşı her koşulda demokratik yollardan mücadelemizi vereceğimizi söylemek isteriz. </w:t>
      </w:r>
    </w:p>
    <w:p w:rsidR="00090515" w:rsidRPr="00F15F7F" w:rsidRDefault="00090515" w:rsidP="00090515">
      <w:pPr>
        <w:spacing w:after="200" w:line="276" w:lineRule="auto"/>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Bu keyfi karar eninde sonunda düzeltilecektir. Nitelikli emek üreten arkadaşlarımıza yönelik bu karar bir an önce iptal edilmelidir. Bütün bu olanlardan hedeflenen şey herkesi sindirme, zapturapt altına alma ve sendikamızı hedef göstermedir. Biz sağlık ve sosyal hizmet emekçilerinin dayanışma içinde, güçlü bir şekilde yolumuza devam edeceğiz. Bizler hiç kimsenin kurbanlıkları değiliz ve hiç kimsenin günahının vebalini verecek değiliz.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 xml:space="preserve">Buradan gerek il valiliğine gerekse de Bakanlık yetkililerine bu yanlışlığın ivedilikle düzeltilmesi hususunda çağrımızı yineliyoruz. Gereken bütün hukuki girişimlerde bulunacağımızı ve mücadeleden asla vazgeçmeyeceğimizi yineliyoruz.   </w:t>
      </w:r>
    </w:p>
    <w:p w:rsidR="00090515" w:rsidRPr="00F15F7F" w:rsidRDefault="00090515" w:rsidP="00090515">
      <w:pPr>
        <w:spacing w:after="200" w:line="276" w:lineRule="auto"/>
        <w:ind w:firstLine="708"/>
        <w:jc w:val="both"/>
        <w:rPr>
          <w:rFonts w:ascii="Times New Roman" w:eastAsia="Calibri" w:hAnsi="Times New Roman" w:cs="Times New Roman"/>
          <w:color w:val="000000"/>
          <w:sz w:val="24"/>
          <w:szCs w:val="24"/>
          <w:shd w:val="clear" w:color="auto" w:fill="FFFFFF"/>
        </w:rPr>
      </w:pPr>
      <w:r w:rsidRPr="00F15F7F">
        <w:rPr>
          <w:rFonts w:ascii="Times New Roman" w:eastAsia="Calibri" w:hAnsi="Times New Roman" w:cs="Times New Roman"/>
          <w:color w:val="000000"/>
          <w:sz w:val="24"/>
          <w:szCs w:val="24"/>
          <w:shd w:val="clear" w:color="auto" w:fill="FFFFFF"/>
        </w:rPr>
        <w:t>Yaşasın Emek ve demokrasi mücadelemiz!</w:t>
      </w:r>
    </w:p>
    <w:p w:rsidR="00090515" w:rsidRPr="00F15F7F" w:rsidRDefault="00090515" w:rsidP="00090515">
      <w:pPr>
        <w:spacing w:after="200" w:line="276" w:lineRule="auto"/>
        <w:ind w:firstLine="708"/>
        <w:jc w:val="both"/>
        <w:rPr>
          <w:rFonts w:ascii="Times New Roman" w:eastAsia="Calibri" w:hAnsi="Times New Roman" w:cs="Times New Roman"/>
          <w:sz w:val="24"/>
          <w:szCs w:val="24"/>
        </w:rPr>
      </w:pPr>
      <w:r w:rsidRPr="00F15F7F">
        <w:rPr>
          <w:rFonts w:ascii="Times New Roman" w:eastAsia="Calibri" w:hAnsi="Times New Roman" w:cs="Times New Roman"/>
          <w:color w:val="000000"/>
          <w:sz w:val="24"/>
          <w:szCs w:val="24"/>
          <w:shd w:val="clear" w:color="auto" w:fill="FFFFFF"/>
        </w:rPr>
        <w:t>Yaşasın Örgütlü Mücadelemiz!</w:t>
      </w:r>
    </w:p>
    <w:p w:rsidR="00090515" w:rsidRPr="00F15F7F" w:rsidRDefault="00090515" w:rsidP="00090515">
      <w:pPr>
        <w:spacing w:after="200" w:line="276" w:lineRule="auto"/>
        <w:jc w:val="right"/>
        <w:rPr>
          <w:rFonts w:ascii="Times New Roman" w:eastAsia="Calibri" w:hAnsi="Times New Roman" w:cs="Times New Roman"/>
          <w:b/>
          <w:sz w:val="24"/>
          <w:szCs w:val="24"/>
        </w:rPr>
      </w:pPr>
      <w:r w:rsidRPr="00F15F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bookmarkStart w:id="0" w:name="_GoBack"/>
      <w:bookmarkEnd w:id="0"/>
      <w:r w:rsidRPr="00F15F7F">
        <w:rPr>
          <w:rFonts w:ascii="Times New Roman" w:eastAsia="Calibri" w:hAnsi="Times New Roman" w:cs="Times New Roman"/>
          <w:sz w:val="24"/>
          <w:szCs w:val="24"/>
        </w:rPr>
        <w:t xml:space="preserve">    </w:t>
      </w:r>
      <w:r w:rsidRPr="00F15F7F">
        <w:rPr>
          <w:rFonts w:ascii="Times New Roman" w:eastAsia="Calibri" w:hAnsi="Times New Roman" w:cs="Times New Roman"/>
          <w:sz w:val="24"/>
          <w:szCs w:val="24"/>
        </w:rPr>
        <w:tab/>
        <w:t xml:space="preserve">      </w:t>
      </w:r>
      <w:r w:rsidRPr="00F15F7F">
        <w:rPr>
          <w:rFonts w:ascii="Times New Roman" w:eastAsia="Calibri" w:hAnsi="Times New Roman" w:cs="Times New Roman"/>
          <w:b/>
          <w:sz w:val="24"/>
          <w:szCs w:val="24"/>
        </w:rPr>
        <w:t>SES DİYARBAKIR ŞUBESİ</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090515"/>
    <w:rsid w:val="00090515"/>
    <w:rsid w:val="001002A0"/>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1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2016-08-02T09:41:00Z</dcterms:created>
  <dcterms:modified xsi:type="dcterms:W3CDTF">2016-08-02T09:42:00Z</dcterms:modified>
</cp:coreProperties>
</file>